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勤奋坚强，温和善良的仙女姐姐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——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公安县中通快递公司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快递员 杜玉仙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公安县夹竹园镇紫宵观村的杜玉仙，给人的感觉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仿宋" w:eastAsia="仿宋_GB2312"/>
          <w:sz w:val="32"/>
          <w:szCs w:val="32"/>
        </w:rPr>
        <w:t>身材高挑、温文尔雅、善良贤慧。她原本有一个温馨幸福的家庭，相夫教子、孝敬长辈，可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年前的一场车祸夺走了心爱的丈夫。精神和经济的双重打压，非但没有击垮悲痛欲绝的她，反而使她更加坚强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。机缘巧合下，杜玉仙在</w:t>
      </w:r>
      <w:r>
        <w:rPr>
          <w:rFonts w:hint="eastAsia" w:ascii="仿宋_GB2312" w:hAnsi="仿宋" w:eastAsia="仿宋_GB2312"/>
          <w:sz w:val="32"/>
          <w:szCs w:val="32"/>
        </w:rPr>
        <w:t>2012年走进公安中通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快递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玉洁冰清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品德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</w:rPr>
        <w:t>高尚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2019年9月29日晚上8时左右，杜玉仙在下班回家的路上，看到一位年轻的女孩坐在路边哭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。杜玉仙当时</w:t>
      </w:r>
      <w:r>
        <w:rPr>
          <w:rFonts w:hint="eastAsia" w:ascii="仿宋_GB2312" w:hAnsi="仿宋" w:eastAsia="仿宋_GB2312"/>
          <w:sz w:val="32"/>
          <w:szCs w:val="32"/>
        </w:rPr>
        <w:t>没有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特别</w:t>
      </w:r>
      <w:r>
        <w:rPr>
          <w:rFonts w:hint="eastAsia" w:ascii="仿宋_GB2312" w:hAnsi="仿宋" w:eastAsia="仿宋_GB2312"/>
          <w:sz w:val="32"/>
          <w:szCs w:val="32"/>
        </w:rPr>
        <w:t>在意，回家把车停好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始终</w:t>
      </w:r>
      <w:r>
        <w:rPr>
          <w:rFonts w:hint="eastAsia" w:ascii="仿宋_GB2312" w:hAnsi="仿宋" w:eastAsia="仿宋_GB2312"/>
          <w:sz w:val="32"/>
          <w:szCs w:val="32"/>
        </w:rPr>
        <w:t>不放心，怕女孩有轻生的念头，于是又折回去，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却</w:t>
      </w:r>
      <w:r>
        <w:rPr>
          <w:rFonts w:hint="eastAsia" w:ascii="仿宋_GB2312" w:hAnsi="仿宋" w:eastAsia="仿宋_GB2312"/>
          <w:sz w:val="32"/>
          <w:szCs w:val="32"/>
        </w:rPr>
        <w:t>发现没有人。她四处查找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后</w:t>
      </w:r>
      <w:r>
        <w:rPr>
          <w:rFonts w:hint="eastAsia" w:ascii="仿宋_GB2312" w:hAnsi="仿宋" w:eastAsia="仿宋_GB2312"/>
          <w:sz w:val="32"/>
          <w:szCs w:val="32"/>
        </w:rPr>
        <w:t>发现女孩已跳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进了</w:t>
      </w:r>
      <w:r>
        <w:rPr>
          <w:rFonts w:hint="eastAsia" w:ascii="仿宋_GB2312" w:hAnsi="仿宋" w:eastAsia="仿宋_GB2312"/>
          <w:sz w:val="32"/>
          <w:szCs w:val="32"/>
        </w:rPr>
        <w:t>污水渠。在这生死紧要关头，她立刻拿出手机报警，同时寻求帮助。在警察到来之前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，杜玉仙与行人已经</w:t>
      </w:r>
      <w:r>
        <w:rPr>
          <w:rFonts w:hint="eastAsia" w:ascii="仿宋_GB2312" w:hAnsi="仿宋" w:eastAsia="仿宋_GB2312"/>
          <w:sz w:val="32"/>
          <w:szCs w:val="32"/>
        </w:rPr>
        <w:t>把小姑娘救上了岸，并一同护送至医院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耐心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/>
          <w:sz w:val="32"/>
          <w:szCs w:val="32"/>
        </w:rPr>
        <w:t>开导女孩，在医院安抚好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后</w:t>
      </w:r>
      <w:r>
        <w:rPr>
          <w:rFonts w:hint="eastAsia" w:ascii="仿宋_GB2312" w:hAnsi="仿宋" w:eastAsia="仿宋_GB2312"/>
          <w:sz w:val="32"/>
          <w:szCs w:val="32"/>
        </w:rPr>
        <w:t>才转身离开。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仙风柔骨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olor w:val="000000" w:themeColor="text1"/>
          <w:sz w:val="32"/>
          <w:szCs w:val="32"/>
          <w:shd w:val="clear" w:color="auto" w:fill="FFFFFF"/>
          <w:lang w:val="en-US" w:eastAsia="zh-CN"/>
        </w:rPr>
        <w:t>，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独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当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一面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Style w:val="6"/>
          <w:rFonts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2016年双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val="en-US" w:eastAsia="zh-CN"/>
        </w:rPr>
        <w:t>11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期间，有一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天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业务员都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外出收投去了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，公司只有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杜玉仙和另外一名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女客服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在办公。这时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从分拨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中心送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来了一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整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车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的货物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为了防止双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val="en-US" w:eastAsia="zh-CN"/>
        </w:rPr>
        <w:t>11快件积压，杜玉仙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带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着另一名女客服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当起了搬运工，打着单鞋、穿着单衣，硬是把两个男士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都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不一定搞得过来一车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货物全部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分完了。2017年12月的一天，公司从分拨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中心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接回一批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冷冻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海鲜货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物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，当时纸箱已出现潮湿破损,内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部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还有液体不断渗出,必须立即处理，否则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货物很快</w:t>
      </w:r>
      <w:bookmarkStart w:id="0" w:name="_GoBack"/>
      <w:bookmarkEnd w:id="0"/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就会发臭变质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于是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杜玉仙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主动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eastAsia="zh-CN"/>
        </w:rPr>
        <w:t>帮用户送货上门，避免出现更大的损失</w:t>
      </w:r>
      <w:r>
        <w:rPr>
          <w:rStyle w:val="6"/>
          <w:rFonts w:hint="eastAsia" w:ascii="仿宋_GB2312" w:hAnsi="楷体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楷体" w:hAnsi="楷体" w:eastAsia="楷体"/>
          <w:b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这些事迹</w:t>
      </w:r>
      <w:r>
        <w:rPr>
          <w:rFonts w:hint="eastAsia" w:ascii="仿宋_GB2312" w:hAnsi="仿宋" w:eastAsia="仿宋_GB2312"/>
          <w:sz w:val="32"/>
          <w:szCs w:val="32"/>
        </w:rPr>
        <w:t>只不过是杜玉仙工作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生活中的一个缩影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她的先进事例不胜枚举。8年风雨，她尝尽快递客服人员的酸甜苦辣，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遇到一些用户</w:t>
      </w:r>
      <w:r>
        <w:rPr>
          <w:rFonts w:hint="eastAsia" w:ascii="仿宋_GB2312" w:hAnsi="仿宋" w:eastAsia="仿宋_GB2312"/>
          <w:sz w:val="32"/>
          <w:szCs w:val="32"/>
        </w:rPr>
        <w:t>暴风骤雨般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/>
          <w:sz w:val="32"/>
          <w:szCs w:val="32"/>
        </w:rPr>
        <w:t>刁难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也从来</w:t>
      </w:r>
      <w:r>
        <w:rPr>
          <w:rFonts w:hint="eastAsia" w:ascii="仿宋_GB2312" w:hAnsi="仿宋" w:eastAsia="仿宋_GB2312"/>
          <w:sz w:val="32"/>
          <w:szCs w:val="32"/>
        </w:rPr>
        <w:t>没有退缩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过</w:t>
      </w:r>
      <w:r>
        <w:rPr>
          <w:rFonts w:hint="eastAsia" w:ascii="仿宋_GB2312" w:hAnsi="仿宋" w:eastAsia="仿宋_GB2312"/>
          <w:sz w:val="32"/>
          <w:szCs w:val="32"/>
        </w:rPr>
        <w:t>，反而越挫越勇，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并且</w:t>
      </w:r>
      <w:r>
        <w:rPr>
          <w:rFonts w:hint="eastAsia" w:ascii="仿宋_GB2312" w:hAnsi="仿宋" w:eastAsia="仿宋_GB2312"/>
          <w:sz w:val="32"/>
          <w:szCs w:val="32"/>
        </w:rPr>
        <w:t>更加坚定自己的信念：让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用户</w:t>
      </w:r>
      <w:r>
        <w:rPr>
          <w:rFonts w:hint="eastAsia" w:ascii="仿宋_GB2312" w:hAnsi="仿宋" w:eastAsia="仿宋_GB2312"/>
          <w:sz w:val="32"/>
          <w:szCs w:val="32"/>
        </w:rPr>
        <w:t>体会到中通快递的专业和用心。8年岁月，杜玉仙同志既是老板的眼睛，也是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用户</w:t>
      </w:r>
      <w:r>
        <w:rPr>
          <w:rFonts w:hint="eastAsia" w:ascii="仿宋_GB2312" w:hAnsi="仿宋" w:eastAsia="仿宋_GB2312"/>
          <w:sz w:val="32"/>
          <w:szCs w:val="32"/>
        </w:rPr>
        <w:t>的棉袄。如今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，面对不同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用户</w:t>
      </w:r>
      <w:r>
        <w:rPr>
          <w:rFonts w:hint="eastAsia" w:ascii="仿宋_GB2312" w:hAnsi="仿宋" w:eastAsia="仿宋_GB2312"/>
          <w:sz w:val="32"/>
          <w:szCs w:val="32"/>
        </w:rPr>
        <w:t>，她都能用自己的言语和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沟通</w:t>
      </w:r>
      <w:r>
        <w:rPr>
          <w:rFonts w:hint="eastAsia" w:ascii="仿宋_GB2312" w:hAnsi="仿宋" w:eastAsia="仿宋_GB2312"/>
          <w:sz w:val="32"/>
          <w:szCs w:val="32"/>
        </w:rPr>
        <w:t>方式化解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用户</w:t>
      </w:r>
      <w:r>
        <w:rPr>
          <w:rFonts w:hint="eastAsia" w:ascii="仿宋_GB2312" w:hAnsi="仿宋" w:eastAsia="仿宋_GB2312"/>
          <w:sz w:val="32"/>
          <w:szCs w:val="32"/>
        </w:rPr>
        <w:t>的不满与不理解。8年历程，杜玉仙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做过</w:t>
      </w:r>
      <w:r>
        <w:rPr>
          <w:rFonts w:hint="eastAsia" w:ascii="仿宋_GB2312" w:hAnsi="仿宋" w:eastAsia="仿宋_GB2312"/>
          <w:sz w:val="32"/>
          <w:szCs w:val="32"/>
        </w:rPr>
        <w:t>快递员、搬运工、客服、客服主管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不论在哪个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岗位上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她面对</w:t>
      </w:r>
      <w:r>
        <w:rPr>
          <w:rFonts w:hint="eastAsia" w:ascii="仿宋_GB2312" w:hAnsi="仿宋" w:eastAsia="仿宋_GB2312"/>
          <w:sz w:val="32"/>
          <w:szCs w:val="32"/>
        </w:rPr>
        <w:t>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时</w:t>
      </w:r>
      <w:r>
        <w:rPr>
          <w:rFonts w:hint="eastAsia" w:ascii="仿宋_GB2312" w:hAnsi="仿宋" w:eastAsia="仿宋_GB2312"/>
          <w:sz w:val="32"/>
          <w:szCs w:val="32"/>
        </w:rPr>
        <w:t>从不拈轻怕重、计较份内份外，总是以主人翁的姿态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承担所有</w:t>
      </w:r>
      <w:r>
        <w:rPr>
          <w:rFonts w:hint="eastAsia" w:ascii="仿宋_GB2312" w:hAnsi="仿宋" w:eastAsia="仿宋_GB2312"/>
          <w:sz w:val="32"/>
          <w:szCs w:val="32"/>
        </w:rPr>
        <w:t>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任务</w:t>
      </w:r>
      <w:r>
        <w:rPr>
          <w:rFonts w:hint="eastAsia" w:ascii="仿宋_GB2312" w:hAnsi="仿宋" w:eastAsia="仿宋_GB2312"/>
          <w:sz w:val="32"/>
          <w:szCs w:val="32"/>
        </w:rPr>
        <w:t>。8年来，公安中通从日派件300票、发件150票发展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到</w:t>
      </w:r>
      <w:r>
        <w:rPr>
          <w:rFonts w:hint="eastAsia" w:ascii="仿宋_GB2312" w:hAnsi="仿宋" w:eastAsia="仿宋_GB2312"/>
          <w:sz w:val="32"/>
          <w:szCs w:val="32"/>
        </w:rPr>
        <w:t>今天日派件15000票、发件6000票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，杜玉仙功不可没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大家</w:t>
      </w:r>
      <w:r>
        <w:rPr>
          <w:rFonts w:hint="eastAsia" w:ascii="仿宋_GB2312" w:hAnsi="仿宋" w:eastAsia="仿宋_GB2312"/>
          <w:sz w:val="32"/>
          <w:szCs w:val="32"/>
        </w:rPr>
        <w:t>都说，公安中通的辉煌史就是仙姐的奋斗史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和成长史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D11"/>
    <w:rsid w:val="00000DC0"/>
    <w:rsid w:val="0007188C"/>
    <w:rsid w:val="00123C35"/>
    <w:rsid w:val="001C393E"/>
    <w:rsid w:val="002A1638"/>
    <w:rsid w:val="002C62FB"/>
    <w:rsid w:val="002F5E78"/>
    <w:rsid w:val="00385322"/>
    <w:rsid w:val="003E1184"/>
    <w:rsid w:val="0047488B"/>
    <w:rsid w:val="00481A4A"/>
    <w:rsid w:val="005C389B"/>
    <w:rsid w:val="005D0D12"/>
    <w:rsid w:val="00635D11"/>
    <w:rsid w:val="00644C4A"/>
    <w:rsid w:val="006645E4"/>
    <w:rsid w:val="00737D67"/>
    <w:rsid w:val="00787EBE"/>
    <w:rsid w:val="007C5D9C"/>
    <w:rsid w:val="007D0937"/>
    <w:rsid w:val="0081656B"/>
    <w:rsid w:val="00854745"/>
    <w:rsid w:val="008D342C"/>
    <w:rsid w:val="00A22168"/>
    <w:rsid w:val="00B0228A"/>
    <w:rsid w:val="00B20601"/>
    <w:rsid w:val="00B5461D"/>
    <w:rsid w:val="00D8361C"/>
    <w:rsid w:val="00DF3E6A"/>
    <w:rsid w:val="00E71E1A"/>
    <w:rsid w:val="00F228A2"/>
    <w:rsid w:val="00F24729"/>
    <w:rsid w:val="00F72392"/>
    <w:rsid w:val="00FF6F13"/>
    <w:rsid w:val="0C82083F"/>
    <w:rsid w:val="1E45411A"/>
    <w:rsid w:val="243D7131"/>
    <w:rsid w:val="499E087D"/>
    <w:rsid w:val="4D800F69"/>
    <w:rsid w:val="5AE45E3B"/>
    <w:rsid w:val="737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845</Characters>
  <Lines>7</Lines>
  <Paragraphs>1</Paragraphs>
  <TotalTime>17</TotalTime>
  <ScaleCrop>false</ScaleCrop>
  <LinksUpToDate>false</LinksUpToDate>
  <CharactersWithSpaces>992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2019-12-10T04:18:00Z</dcterms:created>
  <dc:creator>zhang</dc:creator>
  <cp:lastModifiedBy>SUKI</cp:lastModifiedBy>
  <cp:lastPrinted>2019-12-20T03:40:12Z</cp:lastPrinted>
  <dcterms:modified xsi:type="dcterms:W3CDTF">2019-12-20T03:47:46Z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