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风雨邮路，执着前行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right"/>
        <w:textAlignment w:val="auto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——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江陵县邮政分公司沙岗支局普邮投递员 刘帮友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center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刘帮友，男，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1976年2月出生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，中共党员，2006年2月入职中国邮政集团公司江陵县分公司沙岗支局普邮投递员。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爱岗敬业 无私奉献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2006年到2019年，虽然刘帮友提供邮政普遍服务的行政村从11个变成7个，但服务辖区面积没有变，投递量只增不减，而他的一身墨绿色的邮衣，一辆普通的摩托，一双长满老茧的双手是他行驶在乡间小路上最明显的标志。他用自己的心血与汗水，浇灌着他行走过的每一寸土地。13年来，刘帮友累计投递报刊、信函100多万件，无一差错、无一丢失损毁、无一有理申诉、无一安全事故，实现“零差错”及“零投诉”。他奋发进取、勇于奉献、尽职尽责地在平凡的岗位上为沙岗镇父老乡亲们传递党的声音，架起政府信息沟通的桥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视用户如亲人，视邮件如生命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2011年，在高考录取通知书投递期间，一份录取通知书按址投递查无此人，按规定应该退回学校。但是，刘帮友深知录取通知书的重要性，它可以改变一个十年寒窗苦读孩子的命运。于是，在没有收件人联系电话的情况下，他通过联系派出所，查找居民户籍登记信息，再通过学校的招生电话查询到收件人的信息。原来，收件人将街道名称写错，刘帮友第一时间跨投递片区投递，将这份录取通知书送到收件学生手上。长时间的等待让收件学生和他的家人都焦虑不安，曾以为自己的学业生涯就此终止，没想到柳暗花明又一春，学生当场喜极而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赠人玫瑰手留余香，帮助别人快乐自己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2011年3月的一天中午，刘帮友在给林市村林祖彪送包裹时，看到两位白发苍苍的老人正在给一位瘫痪在床的男子喂饭，低矮的房子没有窗户，家徒四壁。刘帮友通过询问得知瘫痪在床的男子是两位老人的儿子，在20岁时因车祸下肢瘫痪，30多年来，一家三口靠仅靠低保勉强维持生活。刘帮友当场毫不犹豫地拿出手中所有的钱财赠与他们。此后，刘帮友每年都为一家三口送去大米和菜油，夏天送去电蚊香，冬天送去防寒保暖用品，帮助他们改善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新时代的大禹爱传万家，却愧对小家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于用户，他俯首甘为孺子牛，对于家人他尽力弥补。13年来，刘帮友跑遍了整个沙岗镇，却很少能回父母家看看，每次都是来去匆匆，没能在年迈的父母面前尽更多孝心。由于工作忙碌，父母离世时，他都没能陪在父母身边，这让他常常陷入深深的自责当中。然而这些，他都自己默默独自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没有人生来就伟大，伟大也从来不是某个人的代名词，将每一件平凡的小事做到不平凡，这是刘帮友不懈的追求，也是他始终坚持的使命和担当。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17C85"/>
    <w:rsid w:val="12BF7399"/>
    <w:rsid w:val="137775ED"/>
    <w:rsid w:val="18753070"/>
    <w:rsid w:val="1C272839"/>
    <w:rsid w:val="206F1040"/>
    <w:rsid w:val="23491E6A"/>
    <w:rsid w:val="29D17C85"/>
    <w:rsid w:val="2B1C5721"/>
    <w:rsid w:val="2F9473B5"/>
    <w:rsid w:val="318B47B6"/>
    <w:rsid w:val="385C20FD"/>
    <w:rsid w:val="406973B4"/>
    <w:rsid w:val="45077056"/>
    <w:rsid w:val="4CC15670"/>
    <w:rsid w:val="57BD7E0E"/>
    <w:rsid w:val="5CC62DEF"/>
    <w:rsid w:val="61E31645"/>
    <w:rsid w:val="62DF709B"/>
    <w:rsid w:val="66CE5D1E"/>
    <w:rsid w:val="675F7A98"/>
    <w:rsid w:val="6EE36034"/>
    <w:rsid w:val="796E3111"/>
    <w:rsid w:val="799E612D"/>
    <w:rsid w:val="7E7558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2018-01-04T03:47:00Z</dcterms:created>
  <dc:creator>张艳丽</dc:creator>
  <cp:lastModifiedBy>SUKI</cp:lastModifiedBy>
  <cp:lastPrinted>2019-12-20T02:21:06Z</cp:lastPrinted>
  <dcterms:modified xsi:type="dcterms:W3CDTF">2019-12-20T02:35:50Z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