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color w:val="000000"/>
        </w:rPr>
      </w:pPr>
      <w:bookmarkStart w:id="0" w:name="_GoBack"/>
      <w:bookmarkEnd w:id="0"/>
      <w:r>
        <w:rPr>
          <w:color w:val="000000"/>
          <w:lang/>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3967480"/>
            <wp:effectExtent l="0" t="0" r="0" b="16510"/>
            <wp:wrapNone/>
            <wp:docPr id="1" name="图片 2" descr="红头 市总工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红头 市总工会文件"/>
                    <pic:cNvPicPr>
                      <a:picLocks noChangeAspect="1"/>
                    </pic:cNvPicPr>
                  </pic:nvPicPr>
                  <pic:blipFill>
                    <a:blip r:embed="rId10"/>
                    <a:stretch>
                      <a:fillRect/>
                    </a:stretch>
                  </pic:blipFill>
                  <pic:spPr>
                    <a:xfrm>
                      <a:off x="0" y="0"/>
                      <a:ext cx="7560310" cy="3967480"/>
                    </a:xfrm>
                    <a:prstGeom prst="rect">
                      <a:avLst/>
                    </a:prstGeom>
                    <a:noFill/>
                    <a:ln w="9525">
                      <a:noFill/>
                    </a:ln>
                  </pic:spPr>
                </pic:pic>
              </a:graphicData>
            </a:graphic>
          </wp:anchor>
        </w:drawing>
      </w:r>
    </w:p>
    <w:p>
      <w:pPr>
        <w:pStyle w:val="8"/>
        <w:ind w:firstLine="0" w:firstLineChars="0"/>
        <w:rPr>
          <w:color w:val="000000"/>
        </w:rPr>
      </w:pPr>
    </w:p>
    <w:p>
      <w:pPr>
        <w:pStyle w:val="8"/>
        <w:ind w:firstLine="0" w:firstLineChars="0"/>
        <w:rPr>
          <w:color w:val="000000"/>
        </w:rPr>
      </w:pPr>
    </w:p>
    <w:p>
      <w:pPr>
        <w:pStyle w:val="8"/>
        <w:ind w:firstLine="0" w:firstLineChars="0"/>
        <w:rPr>
          <w:color w:val="000000"/>
        </w:rPr>
      </w:pPr>
    </w:p>
    <w:p>
      <w:pPr>
        <w:pStyle w:val="8"/>
        <w:ind w:firstLine="0" w:firstLineChars="0"/>
        <w:rPr>
          <w:color w:val="000000"/>
        </w:rPr>
      </w:pPr>
    </w:p>
    <w:p>
      <w:pPr>
        <w:pStyle w:val="8"/>
        <w:ind w:firstLine="0" w:firstLineChars="0"/>
        <w:rPr>
          <w:color w:val="000000"/>
        </w:rPr>
      </w:pPr>
    </w:p>
    <w:p>
      <w:pPr>
        <w:pStyle w:val="8"/>
        <w:ind w:firstLine="0" w:firstLineChars="0"/>
        <w:rPr>
          <w:color w:val="000000"/>
        </w:rPr>
      </w:pPr>
    </w:p>
    <w:p>
      <w:pPr>
        <w:pStyle w:val="8"/>
        <w:ind w:firstLine="0" w:firstLineChars="0"/>
        <w:rPr>
          <w:color w:val="000000"/>
        </w:rPr>
      </w:pPr>
    </w:p>
    <w:p>
      <w:pPr>
        <w:pStyle w:val="8"/>
        <w:ind w:firstLine="0" w:firstLineChars="0"/>
        <w:rPr>
          <w:color w:val="000000"/>
        </w:rPr>
      </w:pPr>
    </w:p>
    <w:p>
      <w:pPr>
        <w:pStyle w:val="8"/>
        <w:ind w:firstLine="0" w:firstLineChars="0"/>
        <w:rPr>
          <w:rFonts w:hint="eastAsia"/>
          <w:color w:val="000000"/>
        </w:rPr>
      </w:pPr>
    </w:p>
    <w:p>
      <w:pPr>
        <w:pStyle w:val="13"/>
        <w:rPr>
          <w:rFonts w:hint="eastAsia"/>
          <w:color w:val="000000"/>
        </w:rPr>
      </w:pPr>
      <w:r>
        <w:rPr>
          <w:rFonts w:hint="eastAsia"/>
          <w:color w:val="000000"/>
        </w:rPr>
        <w:t>关于荆州市首届市直职工写作大赛获奖</w:t>
      </w:r>
      <w:r>
        <w:rPr>
          <w:color w:val="000000"/>
        </w:rPr>
        <w:br w:type="textWrapping"/>
      </w:r>
      <w:r>
        <w:rPr>
          <w:rFonts w:hint="eastAsia"/>
          <w:color w:val="000000"/>
        </w:rPr>
        <w:t>情况的通报</w:t>
      </w:r>
    </w:p>
    <w:p>
      <w:pPr>
        <w:pStyle w:val="8"/>
        <w:ind w:firstLine="640"/>
        <w:rPr>
          <w:rFonts w:hint="eastAsia"/>
          <w:color w:val="000000"/>
        </w:rPr>
      </w:pPr>
    </w:p>
    <w:p>
      <w:pPr>
        <w:pStyle w:val="8"/>
        <w:ind w:firstLineChars="0"/>
        <w:rPr>
          <w:rFonts w:hint="eastAsia"/>
          <w:color w:val="000000"/>
        </w:rPr>
      </w:pPr>
      <w:r>
        <w:rPr>
          <w:rFonts w:hint="eastAsia"/>
          <w:color w:val="000000"/>
        </w:rPr>
        <w:t>市直各产业（委、局）工会、各机关事业单位工会、中省驻荆单位工会：</w:t>
      </w:r>
    </w:p>
    <w:p>
      <w:pPr>
        <w:pStyle w:val="8"/>
        <w:ind w:firstLine="640"/>
        <w:rPr>
          <w:rFonts w:hint="eastAsia" w:cs="Times New Roman"/>
          <w:color w:val="000000"/>
        </w:rPr>
      </w:pPr>
      <w:r>
        <w:rPr>
          <w:rFonts w:hint="eastAsia"/>
          <w:color w:val="000000"/>
        </w:rPr>
        <w:t>为深入学习贯彻</w:t>
      </w:r>
      <w:r>
        <w:rPr>
          <w:rFonts w:hint="eastAsia" w:cs="仿宋_GB2312"/>
          <w:color w:val="000000"/>
          <w:kern w:val="0"/>
        </w:rPr>
        <w:t>习近平总书记关于工人阶级和工会工作重要论述和中国工会十七大精神，积极动员和组织全市广大干部职工，</w:t>
      </w:r>
      <w:r>
        <w:rPr>
          <w:rFonts w:hint="eastAsia"/>
          <w:color w:val="000000"/>
        </w:rPr>
        <w:t xml:space="preserve">培养高雅的文化情趣和写作技能，立足本职工作，推动全国文明城市创建，由市总工会和荆州日报传媒集团共同组织开展了“荆州市首届市直职工写作大赛”。活动自开展以来，各级工会高度重视，认真组织，通过层层筛选共报送各类参赛作品352篇，经专家评委进行评审，共评出金奖3名、最受欢迎奖1名、银奖19名、优秀作品奖158名、最佳组织奖4家、优秀组织奖59家，现予以通报。 </w:t>
      </w:r>
    </w:p>
    <w:p>
      <w:pPr>
        <w:pStyle w:val="8"/>
        <w:ind w:firstLine="640"/>
        <w:rPr>
          <w:rFonts w:hint="eastAsia"/>
          <w:color w:val="000000"/>
        </w:rPr>
      </w:pPr>
      <w:r>
        <w:rPr>
          <w:rFonts w:hint="eastAsia"/>
          <w:color w:val="000000"/>
        </w:rPr>
        <w:t>希望获奖的单位和个人，再接再厉，发扬成绩。各级工会要进一步营造学习氛围，激励广大干部职工的学习热情，鼓励大家立足岗位成长成才，不断提高以文辅政能力和水平，为荆州经济社会发展做出更大的贡献。</w:t>
      </w:r>
    </w:p>
    <w:p>
      <w:pPr>
        <w:pStyle w:val="8"/>
        <w:ind w:firstLine="640"/>
        <w:rPr>
          <w:color w:val="000000"/>
        </w:rPr>
      </w:pPr>
      <w:r>
        <w:rPr>
          <w:rFonts w:hint="eastAsia"/>
          <w:color w:val="000000"/>
        </w:rPr>
        <w:t>附件：荆州市首届市直职工写作大赛获奖名单</w:t>
      </w:r>
    </w:p>
    <w:p>
      <w:pPr>
        <w:pStyle w:val="8"/>
        <w:ind w:firstLine="640"/>
        <w:rPr>
          <w:color w:val="000000"/>
        </w:rPr>
      </w:pPr>
      <w:r>
        <w:rPr>
          <w:color w:val="000000"/>
          <w:lang/>
        </w:rPr>
        <w:drawing>
          <wp:anchor distT="0" distB="0" distL="114300" distR="114300" simplePos="0" relativeHeight="251659264" behindDoc="1" locked="0" layoutInCell="1" allowOverlap="1">
            <wp:simplePos x="0" y="0"/>
            <wp:positionH relativeFrom="page">
              <wp:posOffset>4358005</wp:posOffset>
            </wp:positionH>
            <wp:positionV relativeFrom="page">
              <wp:posOffset>2613025</wp:posOffset>
            </wp:positionV>
            <wp:extent cx="1449070" cy="1449070"/>
            <wp:effectExtent l="0" t="0" r="17780" b="17780"/>
            <wp:wrapNone/>
            <wp:docPr id="2" name="图片 3" descr="章 荆州市总工会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章 荆州市总工会办公室"/>
                    <pic:cNvPicPr>
                      <a:picLocks noChangeAspect="1"/>
                    </pic:cNvPicPr>
                  </pic:nvPicPr>
                  <pic:blipFill>
                    <a:blip r:embed="rId11"/>
                    <a:stretch>
                      <a:fillRect/>
                    </a:stretch>
                  </pic:blipFill>
                  <pic:spPr>
                    <a:xfrm>
                      <a:off x="0" y="0"/>
                      <a:ext cx="1449070" cy="1449070"/>
                    </a:xfrm>
                    <a:prstGeom prst="rect">
                      <a:avLst/>
                    </a:prstGeom>
                    <a:noFill/>
                    <a:ln w="9525">
                      <a:noFill/>
                    </a:ln>
                  </pic:spPr>
                </pic:pic>
              </a:graphicData>
            </a:graphic>
          </wp:anchor>
        </w:drawing>
      </w:r>
    </w:p>
    <w:p>
      <w:pPr>
        <w:pStyle w:val="8"/>
        <w:ind w:firstLine="640"/>
        <w:rPr>
          <w:rFonts w:hint="eastAsia"/>
          <w:color w:val="000000"/>
        </w:rPr>
      </w:pPr>
    </w:p>
    <w:p>
      <w:pPr>
        <w:pStyle w:val="8"/>
        <w:ind w:firstLine="640"/>
        <w:rPr>
          <w:rFonts w:hint="eastAsia"/>
          <w:color w:val="000000"/>
        </w:rPr>
      </w:pPr>
    </w:p>
    <w:p>
      <w:pPr>
        <w:pStyle w:val="8"/>
        <w:ind w:right="630" w:rightChars="300" w:firstLine="0" w:firstLineChars="0"/>
        <w:jc w:val="right"/>
        <w:rPr>
          <w:rFonts w:hint="eastAsia"/>
          <w:color w:val="000000"/>
        </w:rPr>
      </w:pPr>
      <w:r>
        <w:rPr>
          <w:rFonts w:hint="eastAsia"/>
          <w:color w:val="000000"/>
        </w:rPr>
        <w:t>荆州市总工会办公室</w:t>
      </w:r>
    </w:p>
    <w:p>
      <w:pPr>
        <w:pStyle w:val="8"/>
        <w:wordWrap w:val="0"/>
        <w:ind w:right="630" w:rightChars="300" w:firstLine="0" w:firstLineChars="0"/>
        <w:jc w:val="right"/>
        <w:rPr>
          <w:color w:val="000000"/>
        </w:rPr>
      </w:pPr>
      <w:r>
        <w:rPr>
          <w:rFonts w:hint="eastAsia"/>
          <w:color w:val="000000"/>
        </w:rPr>
        <w:t xml:space="preserve">2018年11月26日 </w:t>
      </w:r>
    </w:p>
    <w:p>
      <w:pPr>
        <w:pStyle w:val="8"/>
        <w:ind w:right="630" w:rightChars="300" w:firstLine="0" w:firstLineChars="0"/>
        <w:jc w:val="right"/>
        <w:rPr>
          <w:color w:val="000000"/>
        </w:rPr>
      </w:pPr>
    </w:p>
    <w:p>
      <w:pPr>
        <w:pStyle w:val="8"/>
        <w:ind w:firstLine="3" w:firstLineChars="1"/>
        <w:rPr>
          <w:rFonts w:hint="eastAsia" w:ascii="宋体" w:eastAsia="宋体"/>
          <w:b/>
          <w:color w:val="000000"/>
        </w:rPr>
      </w:pPr>
      <w:r>
        <w:rPr>
          <w:color w:val="000000"/>
        </w:rPr>
        <w:br w:type="page"/>
      </w:r>
      <w:r>
        <w:rPr>
          <w:rFonts w:hint="eastAsia" w:ascii="宋体" w:eastAsia="宋体"/>
          <w:b/>
          <w:color w:val="000000"/>
        </w:rPr>
        <w:t>附</w:t>
      </w:r>
    </w:p>
    <w:p>
      <w:pPr>
        <w:pStyle w:val="8"/>
        <w:ind w:firstLine="660" w:firstLineChars="150"/>
        <w:rPr>
          <w:rFonts w:hint="eastAsia" w:ascii="黑体" w:hAnsi="黑体" w:eastAsia="黑体"/>
          <w:color w:val="000000"/>
          <w:sz w:val="44"/>
          <w:szCs w:val="44"/>
        </w:rPr>
      </w:pPr>
      <w:r>
        <w:rPr>
          <w:rFonts w:hint="eastAsia" w:ascii="黑体" w:hAnsi="黑体" w:eastAsia="黑体"/>
          <w:color w:val="000000"/>
          <w:sz w:val="44"/>
          <w:szCs w:val="44"/>
        </w:rPr>
        <w:t>荆州市首届市直职工写作大赛获奖名单</w:t>
      </w:r>
    </w:p>
    <w:p>
      <w:pPr>
        <w:pStyle w:val="9"/>
        <w:rPr>
          <w:color w:val="000000"/>
        </w:rPr>
      </w:pPr>
      <w:r>
        <w:rPr>
          <w:rFonts w:hint="eastAsia"/>
          <w:color w:val="000000"/>
        </w:rPr>
        <w:t>最受欢迎奖</w:t>
      </w:r>
    </w:p>
    <w:p>
      <w:pPr>
        <w:pStyle w:val="8"/>
        <w:ind w:left="1280" w:hanging="1280" w:hangingChars="400"/>
        <w:rPr>
          <w:rFonts w:hint="eastAsia"/>
          <w:color w:val="000000"/>
        </w:rPr>
      </w:pPr>
      <w:r>
        <w:rPr>
          <w:rFonts w:hint="eastAsia"/>
          <w:color w:val="000000"/>
        </w:rPr>
        <w:t>何正龙　中国电信股份有限公司荆州分公司　《荆州寻味》</w:t>
      </w:r>
    </w:p>
    <w:p>
      <w:pPr>
        <w:pStyle w:val="9"/>
        <w:rPr>
          <w:rFonts w:hint="eastAsia"/>
          <w:color w:val="000000"/>
        </w:rPr>
      </w:pPr>
      <w:r>
        <w:rPr>
          <w:rFonts w:hint="eastAsia"/>
          <w:color w:val="000000"/>
        </w:rPr>
        <w:t>应用文获奖名单（62名）</w:t>
      </w:r>
    </w:p>
    <w:p>
      <w:pPr>
        <w:pStyle w:val="14"/>
        <w:rPr>
          <w:rFonts w:hint="eastAsia"/>
          <w:color w:val="000000"/>
        </w:rPr>
      </w:pPr>
      <w:r>
        <w:rPr>
          <w:rFonts w:hint="eastAsia"/>
          <w:color w:val="000000"/>
        </w:rPr>
        <w:t>金奖</w:t>
      </w:r>
    </w:p>
    <w:p>
      <w:pPr>
        <w:pStyle w:val="8"/>
        <w:ind w:left="1280" w:hanging="1280" w:hangingChars="400"/>
        <w:rPr>
          <w:rFonts w:hint="eastAsia"/>
          <w:color w:val="000000"/>
        </w:rPr>
      </w:pPr>
      <w:r>
        <w:rPr>
          <w:rFonts w:hint="eastAsia"/>
          <w:color w:val="000000"/>
        </w:rPr>
        <w:t>别道哲　湖北省地质局水文地质大队《祖国我为你自豪》</w:t>
      </w:r>
    </w:p>
    <w:p>
      <w:pPr>
        <w:pStyle w:val="14"/>
        <w:rPr>
          <w:rFonts w:hint="eastAsia"/>
          <w:color w:val="000000"/>
        </w:rPr>
      </w:pPr>
      <w:r>
        <w:rPr>
          <w:rFonts w:hint="eastAsia"/>
          <w:color w:val="000000"/>
        </w:rPr>
        <w:t>银奖</w:t>
      </w:r>
    </w:p>
    <w:p>
      <w:pPr>
        <w:pStyle w:val="8"/>
        <w:ind w:left="1280" w:hanging="1280" w:hangingChars="400"/>
        <w:rPr>
          <w:rFonts w:hint="eastAsia"/>
          <w:color w:val="000000"/>
        </w:rPr>
      </w:pPr>
      <w:r>
        <w:rPr>
          <w:rFonts w:hint="eastAsia"/>
          <w:color w:val="000000"/>
        </w:rPr>
        <w:t>王克梅、杨军　荆州市人大常委会机关　《立法促进文明行为　法治引领社会风尚》</w:t>
      </w:r>
    </w:p>
    <w:p>
      <w:pPr>
        <w:pStyle w:val="8"/>
        <w:ind w:left="1280" w:hanging="1280" w:hangingChars="400"/>
        <w:rPr>
          <w:rFonts w:hint="eastAsia"/>
          <w:color w:val="000000"/>
        </w:rPr>
      </w:pPr>
      <w:r>
        <w:rPr>
          <w:rFonts w:hint="eastAsia"/>
          <w:color w:val="000000"/>
        </w:rPr>
        <w:t>刘　洁　中国工商银行荆州分行　《魅力荆州水》</w:t>
      </w:r>
    </w:p>
    <w:p>
      <w:pPr>
        <w:pStyle w:val="8"/>
        <w:ind w:left="1280" w:hanging="1280" w:hangingChars="400"/>
        <w:rPr>
          <w:rFonts w:hint="eastAsia"/>
          <w:color w:val="000000"/>
        </w:rPr>
      </w:pPr>
      <w:r>
        <w:rPr>
          <w:rFonts w:hint="eastAsia"/>
          <w:color w:val="000000"/>
        </w:rPr>
        <w:t>陈秀池　荆州市人大常委会机关　《我爱荆州说不完》</w:t>
      </w:r>
    </w:p>
    <w:p>
      <w:pPr>
        <w:pStyle w:val="8"/>
        <w:ind w:left="1280" w:hanging="1280" w:hangingChars="400"/>
        <w:rPr>
          <w:rFonts w:hint="eastAsia"/>
          <w:color w:val="000000"/>
        </w:rPr>
      </w:pPr>
      <w:r>
        <w:rPr>
          <w:rFonts w:hint="eastAsia"/>
          <w:color w:val="000000"/>
        </w:rPr>
        <w:t>张　峻　荆州市审计局　《坚定的信仰》</w:t>
      </w:r>
    </w:p>
    <w:p>
      <w:pPr>
        <w:pStyle w:val="8"/>
        <w:ind w:left="1280" w:hanging="1280" w:hangingChars="400"/>
        <w:rPr>
          <w:rFonts w:hint="eastAsia"/>
          <w:color w:val="000000"/>
        </w:rPr>
      </w:pPr>
      <w:r>
        <w:rPr>
          <w:rFonts w:hint="eastAsia"/>
          <w:color w:val="000000"/>
        </w:rPr>
        <w:t>周　圆　荆州市公安局　《18年社区坚守不变的是责任与担当》</w:t>
      </w:r>
    </w:p>
    <w:p>
      <w:pPr>
        <w:pStyle w:val="8"/>
        <w:ind w:left="1280" w:hanging="1280" w:hangingChars="400"/>
        <w:rPr>
          <w:rFonts w:hint="eastAsia"/>
          <w:color w:val="000000"/>
        </w:rPr>
      </w:pPr>
      <w:r>
        <w:rPr>
          <w:rFonts w:hint="eastAsia"/>
          <w:color w:val="000000"/>
        </w:rPr>
        <w:t>晏晓宁　荆州市粮食局　《一笔特殊党费背后的故事》</w:t>
      </w:r>
    </w:p>
    <w:p>
      <w:pPr>
        <w:pStyle w:val="14"/>
        <w:rPr>
          <w:rFonts w:hint="eastAsia"/>
          <w:color w:val="000000"/>
        </w:rPr>
      </w:pPr>
      <w:r>
        <w:rPr>
          <w:rFonts w:hint="eastAsia"/>
          <w:color w:val="000000"/>
        </w:rPr>
        <w:t>优秀作品奖</w:t>
      </w:r>
    </w:p>
    <w:p>
      <w:pPr>
        <w:pStyle w:val="8"/>
        <w:ind w:left="1280" w:hanging="1280" w:hangingChars="400"/>
        <w:rPr>
          <w:rFonts w:hint="eastAsia"/>
          <w:color w:val="000000"/>
        </w:rPr>
      </w:pPr>
      <w:r>
        <w:rPr>
          <w:rFonts w:hint="eastAsia"/>
          <w:color w:val="000000"/>
        </w:rPr>
        <w:t>马　万　荆州市纪南文旅区　《家在荆州》</w:t>
      </w:r>
    </w:p>
    <w:p>
      <w:pPr>
        <w:pStyle w:val="8"/>
        <w:ind w:left="1280" w:hanging="1280" w:hangingChars="400"/>
        <w:rPr>
          <w:rFonts w:hint="eastAsia"/>
          <w:color w:val="000000"/>
        </w:rPr>
      </w:pPr>
      <w:r>
        <w:rPr>
          <w:rFonts w:hint="eastAsia"/>
          <w:color w:val="000000"/>
        </w:rPr>
        <w:t>王　凡　荆州市人大常委会机关　《做一名“修养型”干部》</w:t>
      </w:r>
    </w:p>
    <w:p>
      <w:pPr>
        <w:pStyle w:val="8"/>
        <w:ind w:left="1280" w:hanging="1280" w:hangingChars="400"/>
        <w:rPr>
          <w:rFonts w:hint="eastAsia"/>
          <w:color w:val="000000"/>
        </w:rPr>
      </w:pPr>
      <w:r>
        <w:rPr>
          <w:rFonts w:hint="eastAsia"/>
          <w:color w:val="000000"/>
        </w:rPr>
        <w:t>王正实　荆州市邮政管理局　《抒怀，在新荆州的夏夜》</w:t>
      </w:r>
    </w:p>
    <w:p>
      <w:pPr>
        <w:pStyle w:val="8"/>
        <w:ind w:left="1280" w:hanging="1280" w:hangingChars="400"/>
        <w:rPr>
          <w:rFonts w:hint="eastAsia"/>
          <w:color w:val="000000"/>
        </w:rPr>
      </w:pPr>
      <w:r>
        <w:rPr>
          <w:rFonts w:hint="eastAsia"/>
          <w:color w:val="000000"/>
        </w:rPr>
        <w:t>王林、孙小玲　荆州市粮食局　《一笔特殊党费背后的感动》</w:t>
      </w:r>
    </w:p>
    <w:p>
      <w:pPr>
        <w:pStyle w:val="8"/>
        <w:ind w:left="1280" w:hanging="1280" w:hangingChars="400"/>
        <w:rPr>
          <w:rFonts w:hint="eastAsia"/>
          <w:color w:val="000000"/>
        </w:rPr>
      </w:pPr>
      <w:r>
        <w:rPr>
          <w:rFonts w:hint="eastAsia"/>
          <w:color w:val="000000"/>
        </w:rPr>
        <w:t>王学亮　荆州市惠民医院　《用爱书写文明——小记荆州市惠民医院》</w:t>
      </w:r>
    </w:p>
    <w:p>
      <w:pPr>
        <w:pStyle w:val="8"/>
        <w:ind w:left="1280" w:hanging="1280" w:hangingChars="400"/>
        <w:rPr>
          <w:rFonts w:hint="eastAsia"/>
          <w:color w:val="000000"/>
        </w:rPr>
      </w:pPr>
      <w:r>
        <w:rPr>
          <w:rFonts w:hint="eastAsia"/>
          <w:color w:val="000000"/>
        </w:rPr>
        <w:t>王昌福　荆州市交通运输局　《擦亮城市窗口　荆州交通在行动》</w:t>
      </w:r>
    </w:p>
    <w:p>
      <w:pPr>
        <w:pStyle w:val="8"/>
        <w:ind w:left="1280" w:hanging="1280" w:hangingChars="400"/>
        <w:rPr>
          <w:rFonts w:hint="eastAsia"/>
          <w:color w:val="000000"/>
        </w:rPr>
      </w:pPr>
      <w:r>
        <w:rPr>
          <w:rFonts w:hint="eastAsia"/>
          <w:color w:val="000000"/>
        </w:rPr>
        <w:t>王　莉　荆州市第一人民医院《用微笑照亮病人的生命之灯》</w:t>
      </w:r>
    </w:p>
    <w:p>
      <w:pPr>
        <w:pStyle w:val="8"/>
        <w:ind w:left="1280" w:hanging="1280" w:hangingChars="400"/>
        <w:rPr>
          <w:rFonts w:hint="eastAsia"/>
          <w:color w:val="000000"/>
        </w:rPr>
      </w:pPr>
      <w:r>
        <w:rPr>
          <w:rFonts w:hint="eastAsia"/>
          <w:color w:val="000000"/>
        </w:rPr>
        <w:t>孔垂廉　荆州市江北地区人民检察院　《志愿服务不打烊 文明名片放心上》</w:t>
      </w:r>
    </w:p>
    <w:p>
      <w:pPr>
        <w:pStyle w:val="8"/>
        <w:ind w:left="1280" w:hanging="1280" w:hangingChars="400"/>
        <w:rPr>
          <w:rFonts w:hint="eastAsia"/>
          <w:color w:val="000000"/>
        </w:rPr>
      </w:pPr>
      <w:r>
        <w:rPr>
          <w:rFonts w:hint="eastAsia"/>
          <w:color w:val="000000"/>
        </w:rPr>
        <w:t>毛爱民　荆州市档案局　《“活力28”档案解密：创新铸就辉煌》</w:t>
      </w:r>
    </w:p>
    <w:p>
      <w:pPr>
        <w:pStyle w:val="8"/>
        <w:ind w:left="1280" w:hanging="1280" w:hangingChars="400"/>
        <w:rPr>
          <w:rFonts w:hint="eastAsia"/>
          <w:color w:val="000000"/>
        </w:rPr>
      </w:pPr>
      <w:r>
        <w:rPr>
          <w:rFonts w:hint="eastAsia"/>
          <w:color w:val="000000"/>
        </w:rPr>
        <w:t>文　雯　荆州市第一社会福利院　《文明无句号 创建无止境》</w:t>
      </w:r>
    </w:p>
    <w:p>
      <w:pPr>
        <w:pStyle w:val="8"/>
        <w:ind w:left="1280" w:hanging="1280" w:hangingChars="400"/>
        <w:rPr>
          <w:rFonts w:hint="eastAsia"/>
          <w:color w:val="000000"/>
        </w:rPr>
      </w:pPr>
      <w:r>
        <w:rPr>
          <w:rFonts w:hint="eastAsia"/>
          <w:color w:val="000000"/>
        </w:rPr>
        <w:t>申文荆　荆州市档案局　《“古荆州”一瞥——“独成一旅”的荆州八旗驻防》</w:t>
      </w:r>
    </w:p>
    <w:p>
      <w:pPr>
        <w:pStyle w:val="8"/>
        <w:ind w:left="1280" w:hanging="1280" w:hangingChars="400"/>
        <w:rPr>
          <w:rFonts w:hint="eastAsia"/>
          <w:color w:val="000000"/>
        </w:rPr>
      </w:pPr>
      <w:r>
        <w:rPr>
          <w:rFonts w:hint="eastAsia"/>
          <w:color w:val="000000"/>
        </w:rPr>
        <w:t>史松涛　中国农业发展银行荆州分行　《从交通文明劝导看合规管理》</w:t>
      </w:r>
    </w:p>
    <w:p>
      <w:pPr>
        <w:pStyle w:val="8"/>
        <w:ind w:left="1280" w:hanging="1280" w:hangingChars="400"/>
        <w:rPr>
          <w:rFonts w:hint="eastAsia"/>
          <w:color w:val="000000"/>
        </w:rPr>
      </w:pPr>
      <w:r>
        <w:rPr>
          <w:rFonts w:hint="eastAsia"/>
          <w:color w:val="000000"/>
        </w:rPr>
        <w:t>卢　铁　荆州市公安局　《荆州：聚力破小案 倾力保民安》</w:t>
      </w:r>
    </w:p>
    <w:p>
      <w:pPr>
        <w:pStyle w:val="8"/>
        <w:ind w:left="1280" w:hanging="1280" w:hangingChars="400"/>
        <w:rPr>
          <w:rFonts w:hint="eastAsia"/>
          <w:color w:val="000000"/>
        </w:rPr>
      </w:pPr>
      <w:r>
        <w:rPr>
          <w:rFonts w:hint="eastAsia"/>
          <w:color w:val="000000"/>
        </w:rPr>
        <w:t>刘　巧　荆州市纪委监委　《书香溢荆州》</w:t>
      </w:r>
    </w:p>
    <w:p>
      <w:pPr>
        <w:pStyle w:val="8"/>
        <w:ind w:left="1280" w:hanging="1280" w:hangingChars="400"/>
        <w:rPr>
          <w:rFonts w:hint="eastAsia"/>
          <w:color w:val="000000"/>
        </w:rPr>
      </w:pPr>
      <w:r>
        <w:rPr>
          <w:rFonts w:hint="eastAsia"/>
          <w:color w:val="000000"/>
        </w:rPr>
        <w:t>刘爱国　荆州市公安局　《有了爱便有了一切》</w:t>
      </w:r>
    </w:p>
    <w:p>
      <w:pPr>
        <w:pStyle w:val="8"/>
        <w:ind w:left="1280" w:hanging="1280" w:hangingChars="400"/>
        <w:rPr>
          <w:rFonts w:hint="eastAsia"/>
          <w:color w:val="000000"/>
        </w:rPr>
      </w:pPr>
      <w:r>
        <w:rPr>
          <w:rFonts w:hint="eastAsia"/>
          <w:color w:val="000000"/>
        </w:rPr>
        <w:t>孙　会　荆州市审计局　《参观革命烈士诗抄作品展有感》</w:t>
      </w:r>
    </w:p>
    <w:p>
      <w:pPr>
        <w:pStyle w:val="8"/>
        <w:ind w:left="1280" w:hanging="1280" w:hangingChars="400"/>
        <w:rPr>
          <w:rFonts w:hint="eastAsia"/>
          <w:color w:val="000000"/>
        </w:rPr>
      </w:pPr>
      <w:r>
        <w:rPr>
          <w:rFonts w:hint="eastAsia"/>
          <w:color w:val="000000"/>
        </w:rPr>
        <w:t>华美瑜　荆州市安全生产监督管理局　《热线不热的“冷”思考》</w:t>
      </w:r>
    </w:p>
    <w:p>
      <w:pPr>
        <w:pStyle w:val="8"/>
        <w:ind w:left="1280" w:hanging="1280" w:hangingChars="400"/>
        <w:rPr>
          <w:rFonts w:hint="eastAsia"/>
          <w:color w:val="000000"/>
        </w:rPr>
      </w:pPr>
      <w:r>
        <w:rPr>
          <w:rFonts w:hint="eastAsia"/>
          <w:color w:val="000000"/>
        </w:rPr>
        <w:t>许　磊　荆州市城市建设投资开发有限公司　《包容的力量》</w:t>
      </w:r>
    </w:p>
    <w:p>
      <w:pPr>
        <w:pStyle w:val="8"/>
        <w:ind w:left="1280" w:hanging="1280" w:hangingChars="400"/>
        <w:rPr>
          <w:rFonts w:hint="eastAsia"/>
          <w:color w:val="000000"/>
        </w:rPr>
      </w:pPr>
      <w:r>
        <w:rPr>
          <w:rFonts w:hint="eastAsia"/>
          <w:color w:val="000000"/>
        </w:rPr>
        <w:t>吴天亮　汤娇　国电长源荆州热电有限公司　《呵护文明荆州，我们在行动》</w:t>
      </w:r>
    </w:p>
    <w:p>
      <w:pPr>
        <w:pStyle w:val="8"/>
        <w:ind w:left="1280" w:hanging="1280" w:hangingChars="400"/>
        <w:rPr>
          <w:rFonts w:hint="eastAsia"/>
          <w:color w:val="000000"/>
        </w:rPr>
      </w:pPr>
      <w:r>
        <w:rPr>
          <w:rFonts w:hint="eastAsia"/>
          <w:color w:val="000000"/>
        </w:rPr>
        <w:t>张　帆　中国电信股份有限公司荆州分公司　《让信息化的梦想照进乡村》</w:t>
      </w:r>
    </w:p>
    <w:p>
      <w:pPr>
        <w:pStyle w:val="8"/>
        <w:ind w:left="1280" w:hanging="1280" w:hangingChars="400"/>
        <w:rPr>
          <w:rFonts w:hint="eastAsia"/>
          <w:color w:val="000000"/>
        </w:rPr>
      </w:pPr>
      <w:r>
        <w:rPr>
          <w:rFonts w:hint="eastAsia"/>
          <w:color w:val="000000"/>
        </w:rPr>
        <w:t>张　峰　中国邮政集团公司荆州市分公司　《带着泥土芬芳的投递哥》</w:t>
      </w:r>
    </w:p>
    <w:p>
      <w:pPr>
        <w:pStyle w:val="8"/>
        <w:ind w:left="1280" w:hanging="1280" w:hangingChars="400"/>
        <w:rPr>
          <w:rFonts w:hint="eastAsia"/>
          <w:color w:val="000000"/>
        </w:rPr>
      </w:pPr>
      <w:r>
        <w:rPr>
          <w:rFonts w:hint="eastAsia"/>
          <w:color w:val="000000"/>
        </w:rPr>
        <w:t>张晓青　荆州市公安局　《关于加强公安机关警史研究与成果转化的若干建议》</w:t>
      </w:r>
    </w:p>
    <w:p>
      <w:pPr>
        <w:pStyle w:val="8"/>
        <w:ind w:left="1280" w:hanging="1280" w:hangingChars="400"/>
        <w:rPr>
          <w:rFonts w:hint="eastAsia"/>
          <w:color w:val="000000"/>
        </w:rPr>
      </w:pPr>
      <w:r>
        <w:rPr>
          <w:rFonts w:hint="eastAsia"/>
          <w:color w:val="000000"/>
        </w:rPr>
        <w:t>张　敏　中国银行荆州分行　《城市与梦想》</w:t>
      </w:r>
    </w:p>
    <w:p>
      <w:pPr>
        <w:pStyle w:val="8"/>
        <w:ind w:left="1280" w:hanging="1280" w:hangingChars="400"/>
        <w:rPr>
          <w:rFonts w:hint="eastAsia"/>
          <w:color w:val="000000"/>
        </w:rPr>
      </w:pPr>
      <w:r>
        <w:rPr>
          <w:rFonts w:hint="eastAsia"/>
          <w:color w:val="000000"/>
        </w:rPr>
        <w:t>张晨曦　荆州市档案局　《荆州古桥》</w:t>
      </w:r>
    </w:p>
    <w:p>
      <w:pPr>
        <w:pStyle w:val="8"/>
        <w:ind w:left="1280" w:hanging="1280" w:hangingChars="400"/>
        <w:rPr>
          <w:rFonts w:hint="eastAsia"/>
          <w:color w:val="000000"/>
        </w:rPr>
      </w:pPr>
      <w:r>
        <w:rPr>
          <w:rFonts w:hint="eastAsia"/>
          <w:color w:val="000000"/>
        </w:rPr>
        <w:t>李　兵　中国工商银行荆州分行　《创优质服务　与文明同行》</w:t>
      </w:r>
    </w:p>
    <w:p>
      <w:pPr>
        <w:pStyle w:val="8"/>
        <w:ind w:left="1280" w:hanging="1280" w:hangingChars="400"/>
        <w:rPr>
          <w:rFonts w:hint="eastAsia"/>
          <w:color w:val="000000"/>
        </w:rPr>
      </w:pPr>
      <w:r>
        <w:rPr>
          <w:rFonts w:hint="eastAsia"/>
          <w:color w:val="000000"/>
        </w:rPr>
        <w:t>李卓慧　荆州市机械电子工业学校　《绝知此事要躬行》</w:t>
      </w:r>
    </w:p>
    <w:p>
      <w:pPr>
        <w:pStyle w:val="8"/>
        <w:ind w:left="1280" w:hanging="1280" w:hangingChars="400"/>
        <w:rPr>
          <w:rFonts w:hint="eastAsia"/>
          <w:color w:val="000000"/>
        </w:rPr>
      </w:pPr>
      <w:r>
        <w:rPr>
          <w:rFonts w:hint="eastAsia"/>
          <w:color w:val="000000"/>
        </w:rPr>
        <w:t>李　恺　荆州海事局　《乐为荆江绿色发展保驾护航》</w:t>
      </w:r>
    </w:p>
    <w:p>
      <w:pPr>
        <w:pStyle w:val="8"/>
        <w:ind w:left="1280" w:hanging="1280" w:hangingChars="400"/>
        <w:rPr>
          <w:rFonts w:hint="eastAsia"/>
          <w:color w:val="000000"/>
        </w:rPr>
      </w:pPr>
      <w:r>
        <w:rPr>
          <w:rFonts w:hint="eastAsia"/>
          <w:color w:val="000000"/>
        </w:rPr>
        <w:t>李　袁　荆州市建筑工程管理局　《文明与你我同行 创建让生活更美》</w:t>
      </w:r>
    </w:p>
    <w:p>
      <w:pPr>
        <w:pStyle w:val="8"/>
        <w:ind w:left="1280" w:hanging="1280" w:hangingChars="400"/>
        <w:rPr>
          <w:rFonts w:hint="eastAsia"/>
          <w:color w:val="000000"/>
        </w:rPr>
      </w:pPr>
      <w:r>
        <w:rPr>
          <w:rFonts w:hint="eastAsia"/>
          <w:color w:val="000000"/>
        </w:rPr>
        <w:t>李　琼　荆州市交通运输局　《扶贫路上续写幸福华章》</w:t>
      </w:r>
    </w:p>
    <w:p>
      <w:pPr>
        <w:pStyle w:val="8"/>
        <w:ind w:left="1280" w:hanging="1280" w:hangingChars="400"/>
        <w:rPr>
          <w:rFonts w:hint="eastAsia"/>
          <w:color w:val="000000"/>
        </w:rPr>
      </w:pPr>
      <w:r>
        <w:rPr>
          <w:rFonts w:hint="eastAsia"/>
          <w:color w:val="000000"/>
        </w:rPr>
        <w:t>李裕怀　中国邮政集团公司荆州市分公司　《亲亲泥土清清香》</w:t>
      </w:r>
    </w:p>
    <w:p>
      <w:pPr>
        <w:pStyle w:val="8"/>
        <w:ind w:left="1280" w:hanging="1280" w:hangingChars="400"/>
        <w:rPr>
          <w:rFonts w:hint="eastAsia"/>
          <w:color w:val="000000"/>
        </w:rPr>
      </w:pPr>
      <w:r>
        <w:rPr>
          <w:rFonts w:hint="eastAsia"/>
          <w:color w:val="000000"/>
        </w:rPr>
        <w:t>肖　利　荆州市农业局　《创建文明荆州　做文明市民》</w:t>
      </w:r>
    </w:p>
    <w:p>
      <w:pPr>
        <w:pStyle w:val="8"/>
        <w:ind w:left="1280" w:hanging="1280" w:hangingChars="400"/>
        <w:rPr>
          <w:rFonts w:hint="eastAsia"/>
          <w:color w:val="000000"/>
        </w:rPr>
      </w:pPr>
      <w:r>
        <w:rPr>
          <w:rFonts w:hint="eastAsia"/>
          <w:color w:val="000000"/>
        </w:rPr>
        <w:t>连进军　荆州市司法局　《法律援助扶残助残　文明创建有你有我》</w:t>
      </w:r>
    </w:p>
    <w:p>
      <w:pPr>
        <w:pStyle w:val="8"/>
        <w:ind w:left="1280" w:hanging="1280" w:hangingChars="400"/>
        <w:rPr>
          <w:rFonts w:hint="eastAsia"/>
          <w:color w:val="000000"/>
        </w:rPr>
      </w:pPr>
      <w:r>
        <w:rPr>
          <w:rFonts w:hint="eastAsia"/>
          <w:color w:val="000000"/>
        </w:rPr>
        <w:t>杨良成　荆州市纪南文旅区　《文明古荆州，绽放新魅力》</w:t>
      </w:r>
    </w:p>
    <w:p>
      <w:pPr>
        <w:pStyle w:val="8"/>
        <w:ind w:left="1280" w:hanging="1280" w:hangingChars="400"/>
        <w:rPr>
          <w:rFonts w:hint="eastAsia"/>
          <w:color w:val="000000"/>
        </w:rPr>
      </w:pPr>
      <w:r>
        <w:rPr>
          <w:rFonts w:hint="eastAsia"/>
          <w:color w:val="000000"/>
        </w:rPr>
        <w:t>杜　玮　荆州市档案局　《永不凋谢的“荆江之花”》</w:t>
      </w:r>
    </w:p>
    <w:p>
      <w:pPr>
        <w:pStyle w:val="8"/>
        <w:ind w:left="1280" w:hanging="1280" w:hangingChars="400"/>
        <w:rPr>
          <w:rFonts w:hint="eastAsia"/>
          <w:color w:val="000000"/>
        </w:rPr>
      </w:pPr>
      <w:r>
        <w:rPr>
          <w:rFonts w:hint="eastAsia"/>
          <w:color w:val="000000"/>
        </w:rPr>
        <w:t>邹国欣　荆州市交通运输局　《驻村一日记》</w:t>
      </w:r>
    </w:p>
    <w:p>
      <w:pPr>
        <w:pStyle w:val="8"/>
        <w:ind w:left="1280" w:hanging="1280" w:hangingChars="400"/>
        <w:rPr>
          <w:rFonts w:hint="eastAsia"/>
          <w:color w:val="000000"/>
        </w:rPr>
      </w:pPr>
      <w:r>
        <w:rPr>
          <w:rFonts w:hint="eastAsia"/>
          <w:color w:val="000000"/>
        </w:rPr>
        <w:t>何晓华　国网湖北省电力有限公司荆州供电公司　《铁路平安就是最大的期盼》</w:t>
      </w:r>
    </w:p>
    <w:p>
      <w:pPr>
        <w:pStyle w:val="8"/>
        <w:ind w:left="1280" w:hanging="1280" w:hangingChars="400"/>
        <w:rPr>
          <w:rFonts w:hint="eastAsia"/>
          <w:color w:val="000000"/>
        </w:rPr>
      </w:pPr>
      <w:r>
        <w:rPr>
          <w:rFonts w:hint="eastAsia"/>
          <w:color w:val="000000"/>
        </w:rPr>
        <w:t>宋菊华　政协荆州市委员会办公室　《坚持厚德引领　深化文明创建》</w:t>
      </w:r>
    </w:p>
    <w:p>
      <w:pPr>
        <w:pStyle w:val="8"/>
        <w:ind w:left="1280" w:hanging="1280" w:hangingChars="400"/>
        <w:rPr>
          <w:rFonts w:hint="eastAsia"/>
          <w:color w:val="000000"/>
        </w:rPr>
      </w:pPr>
      <w:r>
        <w:rPr>
          <w:rFonts w:hint="eastAsia"/>
          <w:color w:val="000000"/>
        </w:rPr>
        <w:t>别道军　荆州市公安局　《“两站两员”：守护农村平安路》</w:t>
      </w:r>
    </w:p>
    <w:p>
      <w:pPr>
        <w:pStyle w:val="8"/>
        <w:ind w:left="1280" w:hanging="1280" w:hangingChars="400"/>
        <w:rPr>
          <w:rFonts w:hint="eastAsia"/>
          <w:color w:val="000000"/>
        </w:rPr>
      </w:pPr>
      <w:r>
        <w:rPr>
          <w:rFonts w:hint="eastAsia"/>
          <w:color w:val="000000"/>
        </w:rPr>
        <w:t>汪敦佩　中国工商银行荆州分行　《荆州“新人”》</w:t>
      </w:r>
    </w:p>
    <w:p>
      <w:pPr>
        <w:pStyle w:val="8"/>
        <w:ind w:left="1280" w:hanging="1280" w:hangingChars="400"/>
        <w:rPr>
          <w:rFonts w:hint="eastAsia"/>
          <w:color w:val="000000"/>
        </w:rPr>
      </w:pPr>
      <w:r>
        <w:rPr>
          <w:rFonts w:hint="eastAsia"/>
          <w:color w:val="000000"/>
        </w:rPr>
        <w:t>欧阳习影　国家统计局荆州调查队　《创建文明荆州，需你我共同行动》</w:t>
      </w:r>
    </w:p>
    <w:p>
      <w:pPr>
        <w:pStyle w:val="8"/>
        <w:ind w:left="1280" w:hanging="1280" w:hangingChars="400"/>
        <w:rPr>
          <w:rFonts w:hint="eastAsia"/>
          <w:color w:val="000000"/>
        </w:rPr>
      </w:pPr>
      <w:r>
        <w:rPr>
          <w:rFonts w:hint="eastAsia"/>
          <w:color w:val="000000"/>
        </w:rPr>
        <w:t>罗亚红　湖北省地质局水文地质大队　《地灾防治创精品　“走联优”措保项目》</w:t>
      </w:r>
    </w:p>
    <w:p>
      <w:pPr>
        <w:pStyle w:val="8"/>
        <w:ind w:left="1280" w:hanging="1280" w:hangingChars="400"/>
        <w:rPr>
          <w:rFonts w:hint="eastAsia"/>
          <w:color w:val="000000"/>
        </w:rPr>
      </w:pPr>
      <w:r>
        <w:rPr>
          <w:rFonts w:hint="eastAsia"/>
          <w:color w:val="000000"/>
        </w:rPr>
        <w:t>罗桢妍　长江航运公安局荆州分局　《荆江警营正青春》</w:t>
      </w:r>
    </w:p>
    <w:p>
      <w:pPr>
        <w:pStyle w:val="8"/>
        <w:ind w:left="1280" w:hanging="1280" w:hangingChars="400"/>
        <w:rPr>
          <w:rFonts w:hint="eastAsia"/>
          <w:color w:val="000000"/>
        </w:rPr>
      </w:pPr>
      <w:r>
        <w:rPr>
          <w:rFonts w:hint="eastAsia"/>
          <w:color w:val="000000"/>
        </w:rPr>
        <w:t>范智勇　荆州市第一人民医院　《专家的一天》</w:t>
      </w:r>
    </w:p>
    <w:p>
      <w:pPr>
        <w:pStyle w:val="8"/>
        <w:ind w:left="1280" w:hanging="1280" w:hangingChars="400"/>
        <w:rPr>
          <w:rFonts w:hint="eastAsia"/>
          <w:color w:val="000000"/>
        </w:rPr>
      </w:pPr>
      <w:r>
        <w:rPr>
          <w:rFonts w:hint="eastAsia"/>
          <w:color w:val="000000"/>
        </w:rPr>
        <w:t>胡　杨　中国电信股份有限公司荆州分公司　《古城故事美》</w:t>
      </w:r>
    </w:p>
    <w:p>
      <w:pPr>
        <w:pStyle w:val="8"/>
        <w:ind w:left="1280" w:hanging="1280" w:hangingChars="400"/>
        <w:rPr>
          <w:color w:val="000000"/>
        </w:rPr>
      </w:pPr>
      <w:r>
        <w:rPr>
          <w:rFonts w:hint="eastAsia"/>
          <w:color w:val="000000"/>
        </w:rPr>
        <w:t>胡　昱　荆州市中级人民法院　《让司法更文明　让荆州更美好》</w:t>
      </w:r>
    </w:p>
    <w:p>
      <w:pPr>
        <w:pStyle w:val="8"/>
        <w:ind w:left="1280" w:hanging="1280" w:hangingChars="400"/>
        <w:rPr>
          <w:rFonts w:hint="eastAsia"/>
          <w:color w:val="000000"/>
        </w:rPr>
      </w:pPr>
      <w:r>
        <w:rPr>
          <w:rFonts w:hint="eastAsia"/>
          <w:color w:val="000000"/>
        </w:rPr>
        <w:t>饶宗毅　荆州市公安局　关于《荆州文明行为促进条例》实施对策的思考</w:t>
      </w:r>
    </w:p>
    <w:p>
      <w:pPr>
        <w:pStyle w:val="8"/>
        <w:ind w:left="1280" w:hanging="1280" w:hangingChars="400"/>
        <w:rPr>
          <w:rFonts w:hint="eastAsia"/>
          <w:color w:val="000000"/>
        </w:rPr>
      </w:pPr>
      <w:r>
        <w:rPr>
          <w:rFonts w:hint="eastAsia"/>
          <w:color w:val="000000"/>
        </w:rPr>
        <w:t>胡斌、李亚芳　国网湖北省电力有限公司荆州供电公司　《城市光明的“守护神”》</w:t>
      </w:r>
    </w:p>
    <w:p>
      <w:pPr>
        <w:pStyle w:val="8"/>
        <w:ind w:left="1280" w:hanging="1280" w:hangingChars="400"/>
        <w:rPr>
          <w:rFonts w:hint="eastAsia"/>
          <w:color w:val="000000"/>
        </w:rPr>
      </w:pPr>
      <w:r>
        <w:rPr>
          <w:rFonts w:hint="eastAsia"/>
          <w:color w:val="000000"/>
        </w:rPr>
        <w:t>徐柏才　荆州市人大常委会机关 《以习近平新时代中国特色社会主义思想统领乡村振兴工作》</w:t>
      </w:r>
    </w:p>
    <w:p>
      <w:pPr>
        <w:pStyle w:val="8"/>
        <w:ind w:left="1280" w:hanging="1280" w:hangingChars="400"/>
        <w:rPr>
          <w:rFonts w:hint="eastAsia"/>
          <w:color w:val="000000"/>
        </w:rPr>
      </w:pPr>
      <w:r>
        <w:rPr>
          <w:rFonts w:hint="eastAsia"/>
          <w:color w:val="000000"/>
        </w:rPr>
        <w:t>唐谢星　中国农业发展银行荆州分行　《“心”乡村新面貌》</w:t>
      </w:r>
    </w:p>
    <w:p>
      <w:pPr>
        <w:pStyle w:val="8"/>
        <w:ind w:left="1280" w:hanging="1280" w:hangingChars="400"/>
        <w:rPr>
          <w:rFonts w:hint="eastAsia"/>
          <w:color w:val="000000"/>
        </w:rPr>
      </w:pPr>
      <w:r>
        <w:rPr>
          <w:rFonts w:hint="eastAsia"/>
          <w:color w:val="000000"/>
        </w:rPr>
        <w:t>崔　明　荆州市纪委监委　《创文与你我同行》</w:t>
      </w:r>
    </w:p>
    <w:p>
      <w:pPr>
        <w:pStyle w:val="8"/>
        <w:ind w:left="1280" w:hanging="1280" w:hangingChars="400"/>
        <w:rPr>
          <w:rFonts w:hint="eastAsia"/>
          <w:color w:val="000000"/>
        </w:rPr>
      </w:pPr>
      <w:r>
        <w:rPr>
          <w:rFonts w:hint="eastAsia"/>
          <w:color w:val="000000"/>
        </w:rPr>
        <w:t>曹　琪　荆州市邮政管理局　《让市民成为创建文明城市的主体》</w:t>
      </w:r>
    </w:p>
    <w:p>
      <w:pPr>
        <w:pStyle w:val="8"/>
        <w:ind w:left="1280" w:hanging="1280" w:hangingChars="400"/>
        <w:rPr>
          <w:rFonts w:hint="eastAsia"/>
          <w:color w:val="000000"/>
        </w:rPr>
      </w:pPr>
      <w:r>
        <w:rPr>
          <w:rFonts w:hint="eastAsia"/>
          <w:color w:val="000000"/>
        </w:rPr>
        <w:t>谢正明　中共荆州市委组织部　《文明你我同行　创建让生活更美》</w:t>
      </w:r>
    </w:p>
    <w:p>
      <w:pPr>
        <w:pStyle w:val="8"/>
        <w:ind w:left="1280" w:hanging="1280" w:hangingChars="400"/>
        <w:rPr>
          <w:rFonts w:hint="eastAsia"/>
          <w:color w:val="000000"/>
        </w:rPr>
      </w:pPr>
      <w:r>
        <w:rPr>
          <w:rFonts w:hint="eastAsia"/>
          <w:color w:val="000000"/>
        </w:rPr>
        <w:t>董宇峰　长江航运公安局荆州分局　《长航公安“四高举措”筑牢春夏消防安全屏障》</w:t>
      </w:r>
    </w:p>
    <w:p>
      <w:pPr>
        <w:pStyle w:val="8"/>
        <w:ind w:left="1280" w:hanging="1280" w:hangingChars="400"/>
        <w:rPr>
          <w:rFonts w:hint="eastAsia"/>
          <w:color w:val="000000"/>
        </w:rPr>
      </w:pPr>
      <w:r>
        <w:rPr>
          <w:rFonts w:hint="eastAsia"/>
          <w:color w:val="000000"/>
        </w:rPr>
        <w:t>韩　雪　荆州市纪委监委　《让文明成为习惯》</w:t>
      </w:r>
    </w:p>
    <w:p>
      <w:pPr>
        <w:pStyle w:val="8"/>
        <w:ind w:left="1280" w:hanging="1280" w:hangingChars="400"/>
        <w:rPr>
          <w:rFonts w:hint="eastAsia"/>
          <w:color w:val="000000"/>
        </w:rPr>
      </w:pPr>
      <w:r>
        <w:rPr>
          <w:rFonts w:hint="eastAsia"/>
          <w:color w:val="000000"/>
        </w:rPr>
        <w:t>蔡文娟　荆州市地方铁路管理局　《与人为善》</w:t>
      </w:r>
    </w:p>
    <w:p>
      <w:pPr>
        <w:pStyle w:val="9"/>
        <w:rPr>
          <w:rFonts w:hint="eastAsia"/>
          <w:color w:val="000000"/>
        </w:rPr>
      </w:pPr>
      <w:r>
        <w:rPr>
          <w:rFonts w:hint="eastAsia"/>
          <w:color w:val="000000"/>
        </w:rPr>
        <w:t>散文获奖名单（63名）</w:t>
      </w:r>
    </w:p>
    <w:p>
      <w:pPr>
        <w:pStyle w:val="14"/>
        <w:rPr>
          <w:color w:val="000000"/>
        </w:rPr>
      </w:pPr>
      <w:r>
        <w:rPr>
          <w:rFonts w:hint="eastAsia"/>
          <w:color w:val="000000"/>
        </w:rPr>
        <w:t>金奖</w:t>
      </w:r>
    </w:p>
    <w:p>
      <w:pPr>
        <w:pStyle w:val="8"/>
        <w:ind w:left="1280" w:hanging="1280" w:hangingChars="400"/>
        <w:rPr>
          <w:rFonts w:hint="eastAsia"/>
          <w:color w:val="000000"/>
        </w:rPr>
      </w:pPr>
      <w:r>
        <w:rPr>
          <w:rFonts w:hint="eastAsia"/>
          <w:color w:val="000000"/>
        </w:rPr>
        <w:t>郑晋友　荆州中学《来生我来照顾您》</w:t>
      </w:r>
    </w:p>
    <w:p>
      <w:pPr>
        <w:pStyle w:val="14"/>
        <w:rPr>
          <w:color w:val="000000"/>
        </w:rPr>
      </w:pPr>
      <w:r>
        <w:rPr>
          <w:rFonts w:hint="eastAsia"/>
          <w:color w:val="000000"/>
        </w:rPr>
        <w:t>银奖</w:t>
      </w:r>
    </w:p>
    <w:p>
      <w:pPr>
        <w:pStyle w:val="8"/>
        <w:ind w:left="1280" w:hanging="1280" w:hangingChars="400"/>
        <w:rPr>
          <w:rFonts w:hint="eastAsia"/>
          <w:color w:val="000000"/>
        </w:rPr>
      </w:pPr>
      <w:r>
        <w:rPr>
          <w:rFonts w:hint="eastAsia"/>
          <w:color w:val="000000"/>
        </w:rPr>
        <w:t>毕文清　沙市中学　《与你同行》</w:t>
      </w:r>
    </w:p>
    <w:p>
      <w:pPr>
        <w:pStyle w:val="8"/>
        <w:ind w:left="1280" w:hanging="1280" w:hangingChars="400"/>
        <w:rPr>
          <w:rFonts w:hint="eastAsia"/>
          <w:color w:val="000000"/>
        </w:rPr>
      </w:pPr>
      <w:r>
        <w:rPr>
          <w:rFonts w:hint="eastAsia"/>
          <w:color w:val="000000"/>
        </w:rPr>
        <w:t>吴晓丽　荆州中学　《欣闻三国事，每欲到荆州》</w:t>
      </w:r>
    </w:p>
    <w:p>
      <w:pPr>
        <w:pStyle w:val="8"/>
        <w:ind w:left="1280" w:hanging="1280" w:hangingChars="400"/>
        <w:rPr>
          <w:rFonts w:hint="eastAsia"/>
          <w:color w:val="000000"/>
        </w:rPr>
      </w:pPr>
      <w:r>
        <w:rPr>
          <w:rFonts w:hint="eastAsia"/>
          <w:color w:val="000000"/>
        </w:rPr>
        <w:t>杜　鲲　荆州市招商局　《烟雨中的荆州古城》</w:t>
      </w:r>
    </w:p>
    <w:p>
      <w:pPr>
        <w:pStyle w:val="8"/>
        <w:ind w:left="1280" w:hanging="1280" w:hangingChars="400"/>
        <w:rPr>
          <w:rFonts w:hint="eastAsia"/>
          <w:color w:val="000000"/>
        </w:rPr>
      </w:pPr>
      <w:r>
        <w:rPr>
          <w:rFonts w:hint="eastAsia"/>
          <w:color w:val="000000"/>
        </w:rPr>
        <w:t>袁　圆　中国工商银行荆州分行　《梅台巷》</w:t>
      </w:r>
    </w:p>
    <w:p>
      <w:pPr>
        <w:pStyle w:val="8"/>
        <w:ind w:left="1280" w:hanging="1280" w:hangingChars="400"/>
        <w:rPr>
          <w:rFonts w:hint="eastAsia"/>
          <w:color w:val="000000"/>
        </w:rPr>
      </w:pPr>
      <w:r>
        <w:rPr>
          <w:rFonts w:hint="eastAsia"/>
          <w:color w:val="000000"/>
        </w:rPr>
        <w:t>黄永祥　荆州市劳动就业管理局　《二姐》</w:t>
      </w:r>
    </w:p>
    <w:p>
      <w:pPr>
        <w:pStyle w:val="8"/>
        <w:ind w:left="1280" w:hanging="1280" w:hangingChars="400"/>
        <w:rPr>
          <w:rFonts w:hint="eastAsia"/>
          <w:color w:val="000000"/>
        </w:rPr>
      </w:pPr>
      <w:r>
        <w:rPr>
          <w:rFonts w:hint="eastAsia"/>
          <w:color w:val="000000"/>
        </w:rPr>
        <w:t>黄常群　国网湖北省电力有限公司荆州供电公司　《水乡夏日物语》</w:t>
      </w:r>
    </w:p>
    <w:p>
      <w:pPr>
        <w:pStyle w:val="14"/>
        <w:rPr>
          <w:rFonts w:hint="eastAsia"/>
          <w:color w:val="000000"/>
        </w:rPr>
      </w:pPr>
      <w:r>
        <w:rPr>
          <w:rFonts w:hint="eastAsia"/>
          <w:color w:val="000000"/>
        </w:rPr>
        <w:t>优秀作品奖</w:t>
      </w:r>
    </w:p>
    <w:p>
      <w:pPr>
        <w:pStyle w:val="8"/>
        <w:ind w:left="1280" w:hanging="1280" w:hangingChars="400"/>
        <w:rPr>
          <w:rFonts w:hint="eastAsia"/>
          <w:color w:val="000000"/>
        </w:rPr>
      </w:pPr>
      <w:r>
        <w:rPr>
          <w:rFonts w:hint="eastAsia"/>
          <w:color w:val="000000"/>
        </w:rPr>
        <w:t>丁礼枝　荆州市文物旅游委员会　《乡村随笔》</w:t>
      </w:r>
    </w:p>
    <w:p>
      <w:pPr>
        <w:pStyle w:val="8"/>
        <w:ind w:left="1280" w:hanging="1280" w:hangingChars="400"/>
        <w:rPr>
          <w:rFonts w:hint="eastAsia"/>
          <w:color w:val="000000"/>
        </w:rPr>
      </w:pPr>
      <w:r>
        <w:rPr>
          <w:rFonts w:hint="eastAsia"/>
          <w:color w:val="000000"/>
        </w:rPr>
        <w:t>丁安国　中国工商银行荆州分行　《感受古城的春天》</w:t>
      </w:r>
    </w:p>
    <w:p>
      <w:pPr>
        <w:pStyle w:val="8"/>
        <w:ind w:left="1280" w:hanging="1280" w:hangingChars="400"/>
        <w:rPr>
          <w:rFonts w:hint="eastAsia"/>
          <w:color w:val="000000"/>
        </w:rPr>
      </w:pPr>
      <w:r>
        <w:rPr>
          <w:rFonts w:hint="eastAsia"/>
          <w:color w:val="000000"/>
        </w:rPr>
        <w:t>丁家顺　沙市中学　《高高的水杉》</w:t>
      </w:r>
    </w:p>
    <w:p>
      <w:pPr>
        <w:pStyle w:val="8"/>
        <w:ind w:left="1280" w:hanging="1280" w:hangingChars="400"/>
        <w:rPr>
          <w:rFonts w:hint="eastAsia"/>
          <w:color w:val="000000"/>
        </w:rPr>
      </w:pPr>
      <w:r>
        <w:rPr>
          <w:rFonts w:hint="eastAsia"/>
          <w:color w:val="000000"/>
        </w:rPr>
        <w:t>王长平　荆州市地方铁路管理局　《老婆，我要给你鞠一躬》</w:t>
      </w:r>
    </w:p>
    <w:p>
      <w:pPr>
        <w:pStyle w:val="8"/>
        <w:ind w:left="1280" w:hanging="1280" w:hangingChars="400"/>
        <w:rPr>
          <w:rFonts w:hint="eastAsia"/>
          <w:color w:val="000000"/>
        </w:rPr>
      </w:pPr>
      <w:r>
        <w:rPr>
          <w:rFonts w:hint="eastAsia"/>
          <w:color w:val="000000"/>
        </w:rPr>
        <w:t>王文莹　中国工商银行荆州分行　《我的家乡我的家》</w:t>
      </w:r>
    </w:p>
    <w:p>
      <w:pPr>
        <w:pStyle w:val="8"/>
        <w:ind w:left="1280" w:hanging="1280" w:hangingChars="400"/>
        <w:rPr>
          <w:rFonts w:hint="eastAsia"/>
          <w:color w:val="000000"/>
        </w:rPr>
      </w:pPr>
      <w:r>
        <w:rPr>
          <w:rFonts w:hint="eastAsia"/>
          <w:color w:val="000000"/>
        </w:rPr>
        <w:t>王克梅　荆州市人大常委会机关　《我从林中走过》</w:t>
      </w:r>
    </w:p>
    <w:p>
      <w:pPr>
        <w:pStyle w:val="8"/>
        <w:ind w:left="1280" w:hanging="1280" w:hangingChars="400"/>
        <w:rPr>
          <w:rFonts w:hint="eastAsia"/>
          <w:color w:val="000000"/>
        </w:rPr>
      </w:pPr>
      <w:r>
        <w:rPr>
          <w:rFonts w:hint="eastAsia"/>
          <w:color w:val="000000"/>
        </w:rPr>
        <w:t>王　茜　荆州市中级人民法院　《爱上一座城》</w:t>
      </w:r>
    </w:p>
    <w:p>
      <w:pPr>
        <w:pStyle w:val="8"/>
        <w:ind w:left="1280" w:hanging="1280" w:hangingChars="400"/>
        <w:rPr>
          <w:rFonts w:hint="eastAsia"/>
          <w:color w:val="000000"/>
        </w:rPr>
      </w:pPr>
      <w:r>
        <w:rPr>
          <w:rFonts w:hint="eastAsia"/>
          <w:color w:val="000000"/>
        </w:rPr>
        <w:t>王　慧　荆州广播电视台　《回归》</w:t>
      </w:r>
    </w:p>
    <w:p>
      <w:pPr>
        <w:pStyle w:val="8"/>
        <w:ind w:left="1280" w:hanging="1280" w:hangingChars="400"/>
        <w:rPr>
          <w:rFonts w:hint="eastAsia"/>
          <w:color w:val="000000"/>
        </w:rPr>
      </w:pPr>
      <w:r>
        <w:rPr>
          <w:rFonts w:hint="eastAsia"/>
          <w:color w:val="000000"/>
        </w:rPr>
        <w:t>毛开金　荆州市司法局　《响彻山谷的天籁之音》</w:t>
      </w:r>
    </w:p>
    <w:p>
      <w:pPr>
        <w:pStyle w:val="8"/>
        <w:ind w:left="1280" w:hanging="1280" w:hangingChars="400"/>
        <w:rPr>
          <w:rFonts w:hint="eastAsia"/>
          <w:color w:val="000000"/>
        </w:rPr>
      </w:pPr>
      <w:r>
        <w:rPr>
          <w:rFonts w:hint="eastAsia"/>
          <w:color w:val="000000"/>
        </w:rPr>
        <w:t>文　芳　荆州市第一人民医院　《乡情之回味》</w:t>
      </w:r>
    </w:p>
    <w:p>
      <w:pPr>
        <w:pStyle w:val="8"/>
        <w:ind w:left="1280" w:hanging="1280" w:hangingChars="400"/>
        <w:rPr>
          <w:rFonts w:hint="eastAsia"/>
          <w:color w:val="000000"/>
        </w:rPr>
      </w:pPr>
      <w:r>
        <w:rPr>
          <w:rFonts w:hint="eastAsia"/>
          <w:color w:val="000000"/>
        </w:rPr>
        <w:t>文　韬　湖北省广播电视信息网络股份有限公司荆州分公司　《让美好生活在绿色的海洋里荡漾》</w:t>
      </w:r>
    </w:p>
    <w:p>
      <w:pPr>
        <w:pStyle w:val="8"/>
        <w:ind w:left="1280" w:hanging="1280" w:hangingChars="400"/>
        <w:rPr>
          <w:rFonts w:hint="eastAsia"/>
          <w:color w:val="000000"/>
        </w:rPr>
      </w:pPr>
      <w:r>
        <w:rPr>
          <w:rFonts w:hint="eastAsia"/>
          <w:color w:val="000000"/>
        </w:rPr>
        <w:t>刘小芬　荆州市中级人民法院　《闲看荆州》</w:t>
      </w:r>
    </w:p>
    <w:p>
      <w:pPr>
        <w:pStyle w:val="8"/>
        <w:ind w:left="1280" w:hanging="1280" w:hangingChars="400"/>
        <w:rPr>
          <w:rFonts w:hint="eastAsia"/>
          <w:color w:val="000000"/>
        </w:rPr>
      </w:pPr>
      <w:r>
        <w:rPr>
          <w:rFonts w:hint="eastAsia"/>
          <w:color w:val="000000"/>
        </w:rPr>
        <w:t>刘红民　荆州中学　《流光里的巷子》</w:t>
      </w:r>
    </w:p>
    <w:p>
      <w:pPr>
        <w:pStyle w:val="8"/>
        <w:ind w:left="1280" w:hanging="1280" w:hangingChars="400"/>
        <w:rPr>
          <w:rFonts w:hint="eastAsia"/>
          <w:color w:val="000000"/>
        </w:rPr>
      </w:pPr>
      <w:r>
        <w:rPr>
          <w:rFonts w:hint="eastAsia"/>
          <w:color w:val="000000"/>
        </w:rPr>
        <w:t>艾　苗　荆州市交通运输局　《家乡之变，让生活更美好》</w:t>
      </w:r>
    </w:p>
    <w:p>
      <w:pPr>
        <w:pStyle w:val="8"/>
        <w:ind w:left="1280" w:hanging="1280" w:hangingChars="400"/>
        <w:rPr>
          <w:rFonts w:hint="eastAsia"/>
          <w:color w:val="000000"/>
        </w:rPr>
      </w:pPr>
      <w:r>
        <w:rPr>
          <w:rFonts w:hint="eastAsia"/>
          <w:color w:val="000000"/>
        </w:rPr>
        <w:t>成少平　荆州市第一人民医院　《病吾病，以及人之病》</w:t>
      </w:r>
    </w:p>
    <w:p>
      <w:pPr>
        <w:pStyle w:val="8"/>
        <w:ind w:left="1280" w:hanging="1280" w:hangingChars="400"/>
        <w:rPr>
          <w:rFonts w:hint="eastAsia"/>
          <w:color w:val="000000"/>
        </w:rPr>
      </w:pPr>
      <w:r>
        <w:rPr>
          <w:rFonts w:hint="eastAsia"/>
          <w:color w:val="000000"/>
        </w:rPr>
        <w:t>羊丽慧　荆州市中级人民法院　《来荆七年》</w:t>
      </w:r>
    </w:p>
    <w:p>
      <w:pPr>
        <w:pStyle w:val="8"/>
        <w:ind w:left="1280" w:hanging="1280" w:hangingChars="400"/>
        <w:rPr>
          <w:rFonts w:hint="eastAsia"/>
          <w:color w:val="000000"/>
        </w:rPr>
      </w:pPr>
      <w:r>
        <w:rPr>
          <w:rFonts w:hint="eastAsia"/>
          <w:color w:val="000000"/>
        </w:rPr>
        <w:t>汤　波　荆州海关　《沅陵，美得让我心痛》</w:t>
      </w:r>
    </w:p>
    <w:p>
      <w:pPr>
        <w:pStyle w:val="8"/>
        <w:ind w:left="1280" w:hanging="1280" w:hangingChars="400"/>
        <w:rPr>
          <w:rFonts w:hint="eastAsia"/>
          <w:color w:val="000000"/>
        </w:rPr>
      </w:pPr>
      <w:r>
        <w:rPr>
          <w:rFonts w:hint="eastAsia"/>
          <w:color w:val="000000"/>
        </w:rPr>
        <w:t>许　娅　中国电信股份有限公司荆州分公司　《</w:t>
      </w:r>
      <w:r>
        <w:rPr>
          <w:rFonts w:hint="eastAsia" w:ascii="仿宋_GB2312"/>
          <w:color w:val="000000"/>
        </w:rPr>
        <w:t>跑</w:t>
      </w:r>
      <w:r>
        <w:rPr>
          <w:rFonts w:hint="eastAsia" w:ascii="仿宋_GB2312" w:hAnsi="微软雅黑" w:cs="微软雅黑"/>
          <w:color w:val="000000"/>
        </w:rPr>
        <w:t>·</w:t>
      </w:r>
      <w:r>
        <w:rPr>
          <w:rFonts w:hint="eastAsia" w:ascii="仿宋_GB2312"/>
          <w:color w:val="000000"/>
        </w:rPr>
        <w:t>读城》</w:t>
      </w:r>
    </w:p>
    <w:p>
      <w:pPr>
        <w:pStyle w:val="8"/>
        <w:ind w:left="1280" w:hanging="1280" w:hangingChars="400"/>
        <w:rPr>
          <w:rFonts w:hint="eastAsia"/>
          <w:color w:val="000000"/>
        </w:rPr>
      </w:pPr>
      <w:r>
        <w:rPr>
          <w:rFonts w:hint="eastAsia"/>
          <w:color w:val="000000"/>
        </w:rPr>
        <w:t>许秋艳　荆州市沙市区实验小学　《痕迹》</w:t>
      </w:r>
    </w:p>
    <w:p>
      <w:pPr>
        <w:pStyle w:val="8"/>
        <w:ind w:left="1280" w:hanging="1280" w:hangingChars="400"/>
        <w:rPr>
          <w:rFonts w:hint="eastAsia"/>
          <w:color w:val="000000"/>
        </w:rPr>
      </w:pPr>
      <w:r>
        <w:rPr>
          <w:rFonts w:hint="eastAsia"/>
          <w:color w:val="000000"/>
        </w:rPr>
        <w:t>华美瑜　荆州市安全生产监督管理局　《思乡》</w:t>
      </w:r>
    </w:p>
    <w:p>
      <w:pPr>
        <w:pStyle w:val="8"/>
        <w:ind w:left="1280" w:hanging="1280" w:hangingChars="400"/>
        <w:rPr>
          <w:rFonts w:hint="eastAsia"/>
          <w:color w:val="000000"/>
        </w:rPr>
      </w:pPr>
      <w:r>
        <w:rPr>
          <w:rFonts w:hint="eastAsia"/>
          <w:color w:val="000000"/>
        </w:rPr>
        <w:t>吕　畔　湖北省地质局水文地质大队　《古城下 我与他》</w:t>
      </w:r>
    </w:p>
    <w:p>
      <w:pPr>
        <w:pStyle w:val="8"/>
        <w:ind w:left="1280" w:hanging="1280" w:hangingChars="400"/>
        <w:rPr>
          <w:rFonts w:hint="eastAsia"/>
          <w:color w:val="000000"/>
        </w:rPr>
      </w:pPr>
      <w:r>
        <w:rPr>
          <w:rFonts w:hint="eastAsia"/>
          <w:color w:val="000000"/>
        </w:rPr>
        <w:t>朱静萍　沙市中学　《古城的秋》</w:t>
      </w:r>
    </w:p>
    <w:p>
      <w:pPr>
        <w:pStyle w:val="8"/>
        <w:ind w:left="1280" w:hanging="1280" w:hangingChars="400"/>
        <w:rPr>
          <w:rFonts w:hint="eastAsia"/>
          <w:color w:val="000000"/>
        </w:rPr>
      </w:pPr>
      <w:r>
        <w:rPr>
          <w:rFonts w:hint="eastAsia"/>
          <w:color w:val="000000"/>
        </w:rPr>
        <w:t>江露露　沙市中学　《荆州，带不走的只有你》</w:t>
      </w:r>
    </w:p>
    <w:p>
      <w:pPr>
        <w:pStyle w:val="8"/>
        <w:ind w:left="1280" w:hanging="1280" w:hangingChars="400"/>
        <w:rPr>
          <w:rFonts w:hint="eastAsia"/>
          <w:color w:val="000000"/>
        </w:rPr>
      </w:pPr>
      <w:r>
        <w:rPr>
          <w:rFonts w:hint="eastAsia"/>
          <w:color w:val="000000"/>
        </w:rPr>
        <w:t>何　飞　荆州海事局　《家乡的水》</w:t>
      </w:r>
    </w:p>
    <w:p>
      <w:pPr>
        <w:pStyle w:val="8"/>
        <w:ind w:left="1280" w:hanging="1280" w:hangingChars="400"/>
        <w:rPr>
          <w:rFonts w:hint="eastAsia"/>
          <w:color w:val="000000"/>
        </w:rPr>
      </w:pPr>
      <w:r>
        <w:rPr>
          <w:rFonts w:hint="eastAsia"/>
          <w:color w:val="000000"/>
        </w:rPr>
        <w:t>何　娅　中国电信股份有限公司荆州分公司　《幸福是开在心底的花》</w:t>
      </w:r>
    </w:p>
    <w:p>
      <w:pPr>
        <w:pStyle w:val="8"/>
        <w:ind w:left="1280" w:hanging="1280" w:hangingChars="400"/>
        <w:rPr>
          <w:rFonts w:hint="eastAsia"/>
          <w:color w:val="000000"/>
        </w:rPr>
      </w:pPr>
      <w:r>
        <w:rPr>
          <w:rFonts w:hint="eastAsia"/>
          <w:color w:val="000000"/>
        </w:rPr>
        <w:t>李　伟　荆州市审计局　《美丽的荆州，我的家》</w:t>
      </w:r>
    </w:p>
    <w:p>
      <w:pPr>
        <w:pStyle w:val="8"/>
        <w:ind w:left="1280" w:hanging="1280" w:hangingChars="400"/>
        <w:rPr>
          <w:rFonts w:hint="eastAsia"/>
          <w:color w:val="000000"/>
        </w:rPr>
      </w:pPr>
      <w:r>
        <w:rPr>
          <w:rFonts w:hint="eastAsia"/>
          <w:color w:val="000000"/>
        </w:rPr>
        <w:t>李　</w:t>
      </w:r>
      <w:r>
        <w:rPr>
          <w:rFonts w:hint="eastAsia" w:hAnsi="微软雅黑" w:eastAsia="仿宋" w:cs="微软雅黑"/>
          <w:color w:val="000000"/>
        </w:rPr>
        <w:t>玥</w:t>
      </w:r>
      <w:r>
        <w:rPr>
          <w:rFonts w:hint="eastAsia"/>
          <w:color w:val="000000"/>
        </w:rPr>
        <w:t>　中国工商银行荆州分行　《向往的生活》</w:t>
      </w:r>
    </w:p>
    <w:p>
      <w:pPr>
        <w:pStyle w:val="8"/>
        <w:ind w:left="1280" w:hanging="1280" w:hangingChars="400"/>
        <w:rPr>
          <w:rFonts w:hint="eastAsia"/>
          <w:color w:val="000000"/>
        </w:rPr>
      </w:pPr>
      <w:r>
        <w:rPr>
          <w:rFonts w:hint="eastAsia"/>
          <w:color w:val="000000"/>
        </w:rPr>
        <w:t>李　洪　荆州市食品药品监督管理局　《夏天的绿荷》</w:t>
      </w:r>
    </w:p>
    <w:p>
      <w:pPr>
        <w:pStyle w:val="8"/>
        <w:ind w:left="1280" w:hanging="1280" w:hangingChars="400"/>
        <w:rPr>
          <w:rFonts w:hint="eastAsia"/>
          <w:color w:val="000000"/>
        </w:rPr>
      </w:pPr>
      <w:r>
        <w:rPr>
          <w:rFonts w:hint="eastAsia"/>
          <w:color w:val="000000"/>
        </w:rPr>
        <w:t>李文林　中共荆州市委宣传部　《美丽的街景》</w:t>
      </w:r>
    </w:p>
    <w:p>
      <w:pPr>
        <w:pStyle w:val="8"/>
        <w:ind w:left="1280" w:hanging="1280" w:hangingChars="400"/>
        <w:rPr>
          <w:rFonts w:hint="eastAsia"/>
          <w:color w:val="000000"/>
        </w:rPr>
      </w:pPr>
      <w:r>
        <w:rPr>
          <w:rFonts w:hint="eastAsia"/>
          <w:color w:val="000000"/>
        </w:rPr>
        <w:t>肖　宇　荆州市交通运输局　《江上的歌谣》</w:t>
      </w:r>
    </w:p>
    <w:p>
      <w:pPr>
        <w:pStyle w:val="8"/>
        <w:ind w:left="1280" w:hanging="1280" w:hangingChars="400"/>
        <w:rPr>
          <w:rFonts w:hint="eastAsia"/>
          <w:color w:val="000000"/>
        </w:rPr>
      </w:pPr>
      <w:r>
        <w:rPr>
          <w:rFonts w:hint="eastAsia"/>
          <w:color w:val="000000"/>
        </w:rPr>
        <w:t>陈　华　国网湖北省电力有限公司荆州供电公司　《左公安否记公安》</w:t>
      </w:r>
    </w:p>
    <w:p>
      <w:pPr>
        <w:pStyle w:val="8"/>
        <w:ind w:left="1280" w:hanging="1280" w:hangingChars="400"/>
        <w:rPr>
          <w:rFonts w:hint="eastAsia"/>
          <w:color w:val="000000"/>
        </w:rPr>
      </w:pPr>
      <w:r>
        <w:rPr>
          <w:rFonts w:hint="eastAsia"/>
          <w:color w:val="000000"/>
        </w:rPr>
        <w:t>陈　晓　荆州市经济和信息化委员会　《凉风沟偶记》</w:t>
      </w:r>
    </w:p>
    <w:p>
      <w:pPr>
        <w:pStyle w:val="8"/>
        <w:ind w:left="1280" w:hanging="1280" w:hangingChars="400"/>
        <w:rPr>
          <w:rFonts w:hint="eastAsia"/>
          <w:color w:val="000000"/>
        </w:rPr>
      </w:pPr>
      <w:r>
        <w:rPr>
          <w:rFonts w:hint="eastAsia"/>
          <w:color w:val="000000"/>
        </w:rPr>
        <w:t>吴慧娟　中国工商银行荆州分行　《小城，那些温暖的记忆》</w:t>
      </w:r>
    </w:p>
    <w:p>
      <w:pPr>
        <w:pStyle w:val="8"/>
        <w:ind w:left="1280" w:hanging="1280" w:hangingChars="400"/>
        <w:rPr>
          <w:rFonts w:hint="eastAsia"/>
          <w:color w:val="000000"/>
        </w:rPr>
      </w:pPr>
      <w:r>
        <w:rPr>
          <w:rFonts w:hint="eastAsia"/>
          <w:color w:val="000000"/>
        </w:rPr>
        <w:t>杨维芬　荆州市惠民医院　《漫步古城》</w:t>
      </w:r>
    </w:p>
    <w:p>
      <w:pPr>
        <w:pStyle w:val="8"/>
        <w:ind w:left="1280" w:hanging="1280" w:hangingChars="400"/>
        <w:rPr>
          <w:rFonts w:hint="eastAsia"/>
          <w:color w:val="000000"/>
        </w:rPr>
      </w:pPr>
      <w:r>
        <w:rPr>
          <w:rFonts w:hint="eastAsia"/>
          <w:color w:val="000000"/>
        </w:rPr>
        <w:t>杨锦瑛　荆州中学　《紫藤何处》</w:t>
      </w:r>
    </w:p>
    <w:p>
      <w:pPr>
        <w:pStyle w:val="8"/>
        <w:ind w:left="1280" w:hanging="1280" w:hangingChars="400"/>
        <w:rPr>
          <w:rFonts w:hint="eastAsia"/>
          <w:color w:val="000000"/>
        </w:rPr>
      </w:pPr>
      <w:r>
        <w:rPr>
          <w:rFonts w:hint="eastAsia"/>
          <w:color w:val="000000"/>
        </w:rPr>
        <w:t>邹　燕　荆州中学　《无声告白》</w:t>
      </w:r>
    </w:p>
    <w:p>
      <w:pPr>
        <w:pStyle w:val="8"/>
        <w:ind w:left="1280" w:hanging="1280" w:hangingChars="400"/>
        <w:rPr>
          <w:rFonts w:hint="eastAsia"/>
          <w:color w:val="000000"/>
        </w:rPr>
      </w:pPr>
      <w:r>
        <w:rPr>
          <w:rFonts w:hint="eastAsia"/>
          <w:color w:val="000000"/>
        </w:rPr>
        <w:t>张红平　湖北省广播电视信息网络股份有限公司荆州分公司　《那风 那水 那湖》</w:t>
      </w:r>
    </w:p>
    <w:p>
      <w:pPr>
        <w:pStyle w:val="8"/>
        <w:ind w:left="1280" w:hanging="1280" w:hangingChars="400"/>
        <w:rPr>
          <w:rFonts w:hint="eastAsia"/>
          <w:color w:val="000000"/>
        </w:rPr>
      </w:pPr>
      <w:r>
        <w:rPr>
          <w:rFonts w:hint="eastAsia"/>
          <w:color w:val="000000"/>
        </w:rPr>
        <w:t>张蓉华　湖北省地质局水文地质大队　《惜花之美》</w:t>
      </w:r>
    </w:p>
    <w:p>
      <w:pPr>
        <w:pStyle w:val="8"/>
        <w:ind w:left="1280" w:hanging="1280" w:hangingChars="400"/>
        <w:rPr>
          <w:rFonts w:hint="eastAsia"/>
          <w:color w:val="000000"/>
        </w:rPr>
      </w:pPr>
      <w:r>
        <w:rPr>
          <w:rFonts w:hint="eastAsia"/>
          <w:color w:val="000000"/>
        </w:rPr>
        <w:t>张　顺　中共荆州市委组织部　《荆州印象》</w:t>
      </w:r>
    </w:p>
    <w:p>
      <w:pPr>
        <w:pStyle w:val="8"/>
        <w:ind w:left="1280" w:hanging="1280" w:hangingChars="400"/>
        <w:rPr>
          <w:rFonts w:hint="eastAsia"/>
          <w:color w:val="000000"/>
        </w:rPr>
      </w:pPr>
      <w:r>
        <w:rPr>
          <w:rFonts w:hint="eastAsia"/>
          <w:color w:val="000000"/>
        </w:rPr>
        <w:t>郑　丹　荆州市第一人民医院　《听说荆州有座桥》</w:t>
      </w:r>
    </w:p>
    <w:p>
      <w:pPr>
        <w:pStyle w:val="8"/>
        <w:ind w:left="1280" w:hanging="1280" w:hangingChars="400"/>
        <w:rPr>
          <w:rFonts w:hint="eastAsia"/>
          <w:color w:val="000000"/>
        </w:rPr>
      </w:pPr>
      <w:r>
        <w:rPr>
          <w:rFonts w:hint="eastAsia"/>
          <w:color w:val="000000"/>
        </w:rPr>
        <w:t>周　贤　荆州中学　《那些花儿》</w:t>
      </w:r>
    </w:p>
    <w:p>
      <w:pPr>
        <w:pStyle w:val="8"/>
        <w:ind w:left="1280" w:hanging="1280" w:hangingChars="400"/>
        <w:rPr>
          <w:rFonts w:hint="eastAsia"/>
          <w:color w:val="000000"/>
        </w:rPr>
      </w:pPr>
      <w:r>
        <w:rPr>
          <w:rFonts w:hint="eastAsia"/>
          <w:color w:val="000000"/>
        </w:rPr>
        <w:t>范晓婧　沙市中学　《大美荆州，美不胜收》</w:t>
      </w:r>
    </w:p>
    <w:p>
      <w:pPr>
        <w:pStyle w:val="8"/>
        <w:ind w:left="1280" w:hanging="1280" w:hangingChars="400"/>
        <w:rPr>
          <w:rFonts w:hint="eastAsia"/>
          <w:color w:val="000000"/>
        </w:rPr>
      </w:pPr>
      <w:r>
        <w:rPr>
          <w:rFonts w:hint="eastAsia"/>
          <w:color w:val="000000"/>
        </w:rPr>
        <w:t>赵广利　荆州市地方铁路管理局　《春游大北门》</w:t>
      </w:r>
    </w:p>
    <w:p>
      <w:pPr>
        <w:pStyle w:val="8"/>
        <w:ind w:left="1280" w:hanging="1280" w:hangingChars="400"/>
        <w:rPr>
          <w:rFonts w:hint="eastAsia"/>
          <w:color w:val="000000"/>
        </w:rPr>
      </w:pPr>
      <w:r>
        <w:rPr>
          <w:rFonts w:hint="eastAsia"/>
          <w:color w:val="000000"/>
        </w:rPr>
        <w:t>侯义康　荆州市林业局　《荆州，假如你是一颗银杏》</w:t>
      </w:r>
    </w:p>
    <w:p>
      <w:pPr>
        <w:pStyle w:val="8"/>
        <w:ind w:left="1280" w:hanging="1280" w:hangingChars="400"/>
        <w:rPr>
          <w:rFonts w:hint="eastAsia"/>
          <w:color w:val="000000"/>
        </w:rPr>
      </w:pPr>
      <w:r>
        <w:rPr>
          <w:rFonts w:hint="eastAsia"/>
          <w:color w:val="000000"/>
        </w:rPr>
        <w:t>胡文莉　中国工商银行荆州分行　《关帝庙前的遐想》</w:t>
      </w:r>
    </w:p>
    <w:p>
      <w:pPr>
        <w:pStyle w:val="8"/>
        <w:ind w:left="1280" w:hanging="1280" w:hangingChars="400"/>
        <w:rPr>
          <w:rFonts w:hint="eastAsia"/>
          <w:color w:val="000000"/>
        </w:rPr>
      </w:pPr>
      <w:r>
        <w:rPr>
          <w:rFonts w:hint="eastAsia"/>
          <w:color w:val="000000"/>
        </w:rPr>
        <w:t>胡红梅　国网湖北省电力有限公司荆州供电公司　《张家巷的幸福深处》</w:t>
      </w:r>
    </w:p>
    <w:p>
      <w:pPr>
        <w:pStyle w:val="8"/>
        <w:ind w:left="1280" w:hanging="1280" w:hangingChars="400"/>
        <w:rPr>
          <w:rFonts w:hint="eastAsia"/>
          <w:color w:val="000000"/>
        </w:rPr>
      </w:pPr>
      <w:r>
        <w:rPr>
          <w:rFonts w:hint="eastAsia"/>
          <w:color w:val="000000"/>
        </w:rPr>
        <w:t>洪　帆　荆州市审计局　《漫步荆州古城外环随想》</w:t>
      </w:r>
    </w:p>
    <w:p>
      <w:pPr>
        <w:pStyle w:val="8"/>
        <w:ind w:left="1280" w:hanging="1280" w:hangingChars="400"/>
        <w:rPr>
          <w:rFonts w:hint="eastAsia"/>
          <w:color w:val="000000"/>
        </w:rPr>
      </w:pPr>
      <w:r>
        <w:rPr>
          <w:rFonts w:hint="eastAsia"/>
          <w:color w:val="000000"/>
        </w:rPr>
        <w:t>夏婉伶　中国工商银行荆州分行　《大美荆州城》</w:t>
      </w:r>
    </w:p>
    <w:p>
      <w:pPr>
        <w:pStyle w:val="8"/>
        <w:ind w:left="1280" w:hanging="1280" w:hangingChars="400"/>
        <w:rPr>
          <w:rFonts w:hint="eastAsia"/>
          <w:color w:val="000000"/>
        </w:rPr>
      </w:pPr>
      <w:r>
        <w:rPr>
          <w:rFonts w:hint="eastAsia"/>
          <w:color w:val="000000"/>
        </w:rPr>
        <w:t>康卫东　荆州市公安局　《之江之夜》</w:t>
      </w:r>
    </w:p>
    <w:p>
      <w:pPr>
        <w:pStyle w:val="8"/>
        <w:ind w:left="1280" w:hanging="1280" w:hangingChars="400"/>
        <w:rPr>
          <w:rFonts w:hint="eastAsia"/>
          <w:color w:val="000000"/>
        </w:rPr>
      </w:pPr>
      <w:r>
        <w:rPr>
          <w:rFonts w:hint="eastAsia"/>
          <w:color w:val="000000"/>
        </w:rPr>
        <w:t>黄林楠　荆州市中级人民法院　《冬夜的暖》</w:t>
      </w:r>
    </w:p>
    <w:p>
      <w:pPr>
        <w:pStyle w:val="8"/>
        <w:ind w:left="1280" w:hanging="1280" w:hangingChars="400"/>
        <w:rPr>
          <w:rFonts w:hint="eastAsia"/>
          <w:color w:val="000000"/>
        </w:rPr>
      </w:pPr>
      <w:r>
        <w:rPr>
          <w:rFonts w:hint="eastAsia"/>
          <w:color w:val="000000"/>
        </w:rPr>
        <w:t>黄梦雪　荆州市机关幼儿园　《古荆州》</w:t>
      </w:r>
    </w:p>
    <w:p>
      <w:pPr>
        <w:pStyle w:val="8"/>
        <w:ind w:left="1280" w:hanging="1280" w:hangingChars="400"/>
        <w:rPr>
          <w:rFonts w:hint="eastAsia"/>
          <w:color w:val="000000"/>
        </w:rPr>
      </w:pPr>
      <w:r>
        <w:rPr>
          <w:rFonts w:hint="eastAsia"/>
          <w:color w:val="000000"/>
        </w:rPr>
        <w:t>曹　燕　荆州市食品药品检验所　《你可愿与我携手，创三千温暖，读作美好寻常？》</w:t>
      </w:r>
    </w:p>
    <w:p>
      <w:pPr>
        <w:pStyle w:val="8"/>
        <w:ind w:left="1280" w:hanging="1280" w:hangingChars="400"/>
        <w:rPr>
          <w:rFonts w:hint="eastAsia"/>
          <w:color w:val="000000"/>
        </w:rPr>
      </w:pPr>
      <w:r>
        <w:rPr>
          <w:rFonts w:hint="eastAsia"/>
          <w:color w:val="000000"/>
        </w:rPr>
        <w:t>彭　娟　荆州市惠民医院　《平凡之路》</w:t>
      </w:r>
    </w:p>
    <w:p>
      <w:pPr>
        <w:pStyle w:val="8"/>
        <w:ind w:left="1280" w:hanging="1280" w:hangingChars="400"/>
        <w:rPr>
          <w:rFonts w:hint="eastAsia"/>
          <w:color w:val="000000"/>
        </w:rPr>
      </w:pPr>
      <w:r>
        <w:rPr>
          <w:rFonts w:hint="eastAsia"/>
          <w:color w:val="000000"/>
        </w:rPr>
        <w:t>雷体军　中国石化销售有限公司荆州石油分公司　《碧波路》</w:t>
      </w:r>
    </w:p>
    <w:p>
      <w:pPr>
        <w:pStyle w:val="8"/>
        <w:ind w:left="1280" w:hanging="1280" w:hangingChars="400"/>
        <w:rPr>
          <w:rFonts w:hint="eastAsia"/>
          <w:color w:val="000000"/>
        </w:rPr>
      </w:pPr>
      <w:r>
        <w:rPr>
          <w:rFonts w:hint="eastAsia"/>
          <w:color w:val="000000"/>
        </w:rPr>
        <w:t>蔡文娟　荆州市地方铁路管理局　《阅读陪伴孩子成长》</w:t>
      </w:r>
    </w:p>
    <w:p>
      <w:pPr>
        <w:pStyle w:val="8"/>
        <w:ind w:left="1280" w:hanging="1280" w:hangingChars="400"/>
        <w:rPr>
          <w:rFonts w:hint="eastAsia"/>
          <w:color w:val="000000"/>
        </w:rPr>
      </w:pPr>
      <w:r>
        <w:rPr>
          <w:rFonts w:hint="eastAsia"/>
          <w:color w:val="000000"/>
        </w:rPr>
        <w:t>熊芳芳　荆州市机械电子工业学校　《那一座城》</w:t>
      </w:r>
    </w:p>
    <w:p>
      <w:pPr>
        <w:pStyle w:val="9"/>
        <w:rPr>
          <w:rFonts w:hint="eastAsia"/>
          <w:color w:val="000000"/>
        </w:rPr>
      </w:pPr>
      <w:r>
        <w:rPr>
          <w:rFonts w:hint="eastAsia"/>
          <w:color w:val="000000"/>
        </w:rPr>
        <w:t>诗歌获奖名单（55名）</w:t>
      </w:r>
    </w:p>
    <w:p>
      <w:pPr>
        <w:pStyle w:val="14"/>
        <w:rPr>
          <w:color w:val="000000"/>
        </w:rPr>
      </w:pPr>
      <w:r>
        <w:rPr>
          <w:rFonts w:hint="eastAsia"/>
          <w:color w:val="000000"/>
        </w:rPr>
        <w:t>金奖</w:t>
      </w:r>
    </w:p>
    <w:p>
      <w:pPr>
        <w:pStyle w:val="8"/>
        <w:ind w:left="1280" w:hanging="1280" w:hangingChars="400"/>
        <w:rPr>
          <w:rFonts w:hint="eastAsia"/>
          <w:color w:val="000000"/>
        </w:rPr>
      </w:pPr>
      <w:r>
        <w:rPr>
          <w:rFonts w:hint="eastAsia"/>
          <w:color w:val="000000"/>
        </w:rPr>
        <w:t>黄传清　荆州市经济和信息化委员会　《永恒的典范》</w:t>
      </w:r>
    </w:p>
    <w:p>
      <w:pPr>
        <w:pStyle w:val="14"/>
        <w:rPr>
          <w:color w:val="000000"/>
        </w:rPr>
      </w:pPr>
      <w:r>
        <w:rPr>
          <w:rFonts w:hint="eastAsia"/>
          <w:color w:val="000000"/>
        </w:rPr>
        <w:t>银奖</w:t>
      </w:r>
    </w:p>
    <w:p>
      <w:pPr>
        <w:pStyle w:val="8"/>
        <w:ind w:left="1280" w:hanging="1280" w:hangingChars="400"/>
        <w:rPr>
          <w:rFonts w:hint="eastAsia"/>
          <w:color w:val="000000"/>
        </w:rPr>
      </w:pPr>
      <w:r>
        <w:rPr>
          <w:rFonts w:hint="eastAsia"/>
          <w:color w:val="000000"/>
        </w:rPr>
        <w:t>任善武　荆州市国土资源局　《致远方，我爱荆州》</w:t>
      </w:r>
    </w:p>
    <w:p>
      <w:pPr>
        <w:pStyle w:val="8"/>
        <w:ind w:left="1280" w:hanging="1280" w:hangingChars="400"/>
        <w:rPr>
          <w:rFonts w:hint="eastAsia"/>
          <w:color w:val="000000"/>
        </w:rPr>
      </w:pPr>
      <w:r>
        <w:rPr>
          <w:rFonts w:hint="eastAsia"/>
          <w:color w:val="000000"/>
        </w:rPr>
        <w:t>陈万宏　荆州市食品药品监督管理局　《故乡组诗》</w:t>
      </w:r>
    </w:p>
    <w:p>
      <w:pPr>
        <w:pStyle w:val="8"/>
        <w:ind w:left="1280" w:hanging="1280" w:hangingChars="400"/>
        <w:rPr>
          <w:rFonts w:hint="eastAsia"/>
          <w:color w:val="000000"/>
        </w:rPr>
      </w:pPr>
      <w:r>
        <w:rPr>
          <w:rFonts w:hint="eastAsia"/>
          <w:color w:val="000000"/>
        </w:rPr>
        <w:t>肖　舟　荆州市审计局　《荆州印象（组诗）》</w:t>
      </w:r>
    </w:p>
    <w:p>
      <w:pPr>
        <w:pStyle w:val="8"/>
        <w:ind w:left="1280" w:hanging="1280" w:hangingChars="400"/>
        <w:rPr>
          <w:rFonts w:hint="eastAsia"/>
          <w:color w:val="000000"/>
        </w:rPr>
      </w:pPr>
      <w:r>
        <w:rPr>
          <w:rFonts w:hint="eastAsia"/>
          <w:color w:val="000000"/>
        </w:rPr>
        <w:t>余　波　荆州市城市建设投资开发有限公司　《我们与文明同行》</w:t>
      </w:r>
    </w:p>
    <w:p>
      <w:pPr>
        <w:pStyle w:val="8"/>
        <w:ind w:left="1280" w:hanging="1280" w:hangingChars="400"/>
        <w:rPr>
          <w:rFonts w:hint="eastAsia"/>
          <w:color w:val="000000"/>
        </w:rPr>
      </w:pPr>
      <w:r>
        <w:rPr>
          <w:rFonts w:hint="eastAsia"/>
          <w:color w:val="000000"/>
        </w:rPr>
        <w:t>李俊平　荆州市粮食局　《咏粮》</w:t>
      </w:r>
    </w:p>
    <w:p>
      <w:pPr>
        <w:pStyle w:val="8"/>
        <w:ind w:left="1280" w:hanging="1280" w:hangingChars="400"/>
        <w:rPr>
          <w:rFonts w:hint="eastAsia"/>
          <w:color w:val="000000"/>
        </w:rPr>
      </w:pPr>
      <w:r>
        <w:rPr>
          <w:rFonts w:hint="eastAsia"/>
          <w:color w:val="000000"/>
        </w:rPr>
        <w:t>李裕怀　中国邮政集团公司荆州市分公司　《真不愿松开你的手——悼念王梅同志》</w:t>
      </w:r>
    </w:p>
    <w:p>
      <w:pPr>
        <w:pStyle w:val="8"/>
        <w:ind w:left="1280" w:hanging="1280" w:hangingChars="400"/>
        <w:rPr>
          <w:rFonts w:hint="eastAsia"/>
          <w:color w:val="000000"/>
        </w:rPr>
      </w:pPr>
      <w:r>
        <w:rPr>
          <w:rFonts w:hint="eastAsia"/>
          <w:color w:val="000000"/>
        </w:rPr>
        <w:t>魏　来　荆州市建筑工程管理局　《满江红》</w:t>
      </w:r>
    </w:p>
    <w:p>
      <w:pPr>
        <w:pStyle w:val="14"/>
        <w:rPr>
          <w:rFonts w:hint="eastAsia"/>
          <w:color w:val="000000"/>
        </w:rPr>
      </w:pPr>
      <w:r>
        <w:rPr>
          <w:rFonts w:hint="eastAsia"/>
          <w:color w:val="000000"/>
        </w:rPr>
        <w:t>优秀作品奖</w:t>
      </w:r>
    </w:p>
    <w:p>
      <w:pPr>
        <w:pStyle w:val="8"/>
        <w:ind w:left="1280" w:hanging="1280" w:hangingChars="400"/>
        <w:rPr>
          <w:rFonts w:hint="eastAsia"/>
          <w:color w:val="000000"/>
        </w:rPr>
      </w:pPr>
      <w:r>
        <w:rPr>
          <w:rFonts w:hint="eastAsia"/>
          <w:color w:val="000000"/>
        </w:rPr>
        <w:t>马林武　荆州市城市建设投资开发有限公司　《如果　我在洋码头遇见你》</w:t>
      </w:r>
    </w:p>
    <w:p>
      <w:pPr>
        <w:pStyle w:val="8"/>
        <w:ind w:left="1280" w:hanging="1280" w:hangingChars="400"/>
        <w:rPr>
          <w:rFonts w:hint="eastAsia"/>
          <w:color w:val="000000"/>
        </w:rPr>
      </w:pPr>
      <w:r>
        <w:rPr>
          <w:rFonts w:hint="eastAsia"/>
          <w:color w:val="000000"/>
        </w:rPr>
        <w:t>王云飞　中共荆州市委组织部　《荆州吟》</w:t>
      </w:r>
    </w:p>
    <w:p>
      <w:pPr>
        <w:pStyle w:val="8"/>
        <w:ind w:left="1280" w:hanging="1280" w:hangingChars="400"/>
        <w:rPr>
          <w:rFonts w:hint="eastAsia"/>
          <w:color w:val="000000"/>
        </w:rPr>
      </w:pPr>
      <w:r>
        <w:rPr>
          <w:rFonts w:hint="eastAsia"/>
          <w:color w:val="000000"/>
        </w:rPr>
        <w:t>方志文　湖北省地质局水文地质大队　《迷人的荆州》</w:t>
      </w:r>
    </w:p>
    <w:p>
      <w:pPr>
        <w:pStyle w:val="8"/>
        <w:ind w:left="1280" w:hanging="1280" w:hangingChars="400"/>
        <w:rPr>
          <w:rFonts w:hint="eastAsia"/>
          <w:color w:val="000000"/>
        </w:rPr>
      </w:pPr>
      <w:r>
        <w:rPr>
          <w:rFonts w:hint="eastAsia"/>
          <w:color w:val="000000"/>
        </w:rPr>
        <w:t>仇晓敏　荆州市档案局　《颂荆州古城墙》</w:t>
      </w:r>
    </w:p>
    <w:p>
      <w:pPr>
        <w:pStyle w:val="8"/>
        <w:ind w:left="1280" w:hanging="1280" w:hangingChars="400"/>
        <w:rPr>
          <w:rFonts w:hint="eastAsia"/>
          <w:color w:val="000000"/>
        </w:rPr>
      </w:pPr>
      <w:r>
        <w:rPr>
          <w:rFonts w:hint="eastAsia"/>
          <w:color w:val="000000"/>
        </w:rPr>
        <w:t>代　文　中国工商银行荆州分行　《金凤广场》</w:t>
      </w:r>
    </w:p>
    <w:p>
      <w:pPr>
        <w:pStyle w:val="8"/>
        <w:ind w:left="1280" w:hanging="1280" w:hangingChars="400"/>
        <w:rPr>
          <w:rFonts w:hint="eastAsia"/>
          <w:color w:val="000000"/>
        </w:rPr>
      </w:pPr>
      <w:r>
        <w:rPr>
          <w:rFonts w:hint="eastAsia"/>
          <w:color w:val="000000"/>
        </w:rPr>
        <w:t>甘维华　荆州市交通运输局　《静静的荆州古城》</w:t>
      </w:r>
    </w:p>
    <w:p>
      <w:pPr>
        <w:pStyle w:val="8"/>
        <w:ind w:left="1280" w:hanging="1280" w:hangingChars="400"/>
        <w:rPr>
          <w:rFonts w:hint="eastAsia"/>
          <w:color w:val="000000"/>
        </w:rPr>
      </w:pPr>
      <w:r>
        <w:rPr>
          <w:rFonts w:hint="eastAsia"/>
          <w:color w:val="000000"/>
        </w:rPr>
        <w:t>刘丹青　荆州市公安局　《这一世　我是一名警察——纪念牺牲的战友》</w:t>
      </w:r>
    </w:p>
    <w:p>
      <w:pPr>
        <w:pStyle w:val="8"/>
        <w:ind w:left="1280" w:hanging="1280" w:hangingChars="400"/>
        <w:rPr>
          <w:rFonts w:hint="eastAsia"/>
          <w:color w:val="000000"/>
        </w:rPr>
      </w:pPr>
      <w:r>
        <w:rPr>
          <w:rFonts w:hint="eastAsia"/>
          <w:color w:val="000000"/>
        </w:rPr>
        <w:t>刘　好　荆州海事局　《登宾阳楼》</w:t>
      </w:r>
    </w:p>
    <w:p>
      <w:pPr>
        <w:pStyle w:val="8"/>
        <w:ind w:left="1280" w:hanging="1280" w:hangingChars="400"/>
        <w:rPr>
          <w:rFonts w:hint="eastAsia"/>
          <w:color w:val="000000"/>
        </w:rPr>
      </w:pPr>
      <w:r>
        <w:rPr>
          <w:rFonts w:hint="eastAsia"/>
          <w:color w:val="000000"/>
        </w:rPr>
        <w:t>刘　村　荆州市档案局《满江红·经史子集——咏档案》</w:t>
      </w:r>
    </w:p>
    <w:p>
      <w:pPr>
        <w:pStyle w:val="8"/>
        <w:ind w:left="1280" w:hanging="1280" w:hangingChars="400"/>
        <w:rPr>
          <w:rFonts w:hint="eastAsia"/>
          <w:color w:val="000000"/>
        </w:rPr>
      </w:pPr>
      <w:r>
        <w:rPr>
          <w:rFonts w:hint="eastAsia"/>
          <w:color w:val="000000"/>
        </w:rPr>
        <w:t>刘　武　荆州市经济和信息化委员会　《楚韵荆州》</w:t>
      </w:r>
    </w:p>
    <w:p>
      <w:pPr>
        <w:pStyle w:val="8"/>
        <w:ind w:left="1280" w:hanging="1280" w:hangingChars="400"/>
        <w:rPr>
          <w:rFonts w:hint="eastAsia"/>
          <w:color w:val="000000"/>
        </w:rPr>
      </w:pPr>
      <w:r>
        <w:rPr>
          <w:rFonts w:hint="eastAsia"/>
          <w:color w:val="000000"/>
        </w:rPr>
        <w:t>刘　康　荆州市粮食局　《仓廪赋》</w:t>
      </w:r>
    </w:p>
    <w:p>
      <w:pPr>
        <w:pStyle w:val="8"/>
        <w:ind w:left="1280" w:hanging="1280" w:hangingChars="400"/>
        <w:rPr>
          <w:rFonts w:hint="eastAsia"/>
          <w:color w:val="000000"/>
        </w:rPr>
      </w:pPr>
      <w:r>
        <w:rPr>
          <w:rFonts w:hint="eastAsia"/>
          <w:color w:val="000000"/>
        </w:rPr>
        <w:t>刘　琼　国家统计局荆州调查队　《古荆州》</w:t>
      </w:r>
    </w:p>
    <w:p>
      <w:pPr>
        <w:pStyle w:val="8"/>
        <w:ind w:left="1280" w:hanging="1280" w:hangingChars="400"/>
        <w:rPr>
          <w:rFonts w:hint="eastAsia"/>
          <w:color w:val="000000"/>
        </w:rPr>
      </w:pPr>
      <w:r>
        <w:rPr>
          <w:rFonts w:hint="eastAsia"/>
          <w:color w:val="000000"/>
        </w:rPr>
        <w:t>朱莉丹　中国邮政集团公司荆州市分公司　《如果凭证会说话》</w:t>
      </w:r>
    </w:p>
    <w:p>
      <w:pPr>
        <w:pStyle w:val="8"/>
        <w:ind w:left="1280" w:hanging="1280" w:hangingChars="400"/>
        <w:rPr>
          <w:rFonts w:hint="eastAsia"/>
          <w:color w:val="000000"/>
        </w:rPr>
      </w:pPr>
      <w:r>
        <w:rPr>
          <w:rFonts w:hint="eastAsia"/>
          <w:color w:val="000000"/>
        </w:rPr>
        <w:t>邬　朝　荆州广播电视台　《丁酉年七律四首寄荆视》</w:t>
      </w:r>
    </w:p>
    <w:p>
      <w:pPr>
        <w:pStyle w:val="8"/>
        <w:ind w:left="1280" w:hanging="1280" w:hangingChars="400"/>
        <w:rPr>
          <w:rFonts w:hint="eastAsia"/>
          <w:color w:val="000000"/>
        </w:rPr>
      </w:pPr>
      <w:r>
        <w:rPr>
          <w:rFonts w:hint="eastAsia"/>
          <w:color w:val="000000"/>
        </w:rPr>
        <w:t>汤济林　国网湖北省电力有限公司荆州供电公司　《颂荆州》</w:t>
      </w:r>
    </w:p>
    <w:p>
      <w:pPr>
        <w:pStyle w:val="8"/>
        <w:ind w:left="1280" w:hanging="1280" w:hangingChars="400"/>
        <w:rPr>
          <w:rFonts w:hint="eastAsia"/>
          <w:color w:val="000000"/>
        </w:rPr>
      </w:pPr>
      <w:r>
        <w:rPr>
          <w:rFonts w:hint="eastAsia"/>
          <w:color w:val="000000"/>
        </w:rPr>
        <w:t>陈　华　国网湖北省电力有限公司荆州供电公司　《丰收》</w:t>
      </w:r>
    </w:p>
    <w:p>
      <w:pPr>
        <w:pStyle w:val="8"/>
        <w:ind w:left="1280" w:hanging="1280" w:hangingChars="400"/>
        <w:rPr>
          <w:rFonts w:hint="eastAsia"/>
          <w:color w:val="000000"/>
        </w:rPr>
      </w:pPr>
      <w:r>
        <w:rPr>
          <w:rFonts w:hint="eastAsia"/>
          <w:color w:val="000000"/>
        </w:rPr>
        <w:t>陈修柱　荆州市粮食局　《登荆州宾阳楼》</w:t>
      </w:r>
    </w:p>
    <w:p>
      <w:pPr>
        <w:pStyle w:val="8"/>
        <w:ind w:left="1280" w:hanging="1280" w:hangingChars="400"/>
        <w:rPr>
          <w:rFonts w:hint="eastAsia"/>
          <w:color w:val="000000"/>
        </w:rPr>
      </w:pPr>
      <w:r>
        <w:rPr>
          <w:rFonts w:hint="eastAsia"/>
          <w:color w:val="000000"/>
        </w:rPr>
        <w:t>李　岚　荆州市广播电视台　《故乡的河》</w:t>
      </w:r>
    </w:p>
    <w:p>
      <w:pPr>
        <w:pStyle w:val="8"/>
        <w:ind w:left="1280" w:hanging="1280" w:hangingChars="400"/>
        <w:rPr>
          <w:rFonts w:hint="eastAsia"/>
          <w:color w:val="000000"/>
        </w:rPr>
      </w:pPr>
      <w:r>
        <w:rPr>
          <w:rFonts w:hint="eastAsia"/>
          <w:color w:val="000000"/>
        </w:rPr>
        <w:t>李　琼　荆州市机关幼儿园　《荆风楚韵》</w:t>
      </w:r>
    </w:p>
    <w:p>
      <w:pPr>
        <w:pStyle w:val="8"/>
        <w:ind w:firstLine="0" w:firstLineChars="0"/>
        <w:rPr>
          <w:rFonts w:hint="eastAsia"/>
          <w:color w:val="000000"/>
        </w:rPr>
      </w:pPr>
      <w:r>
        <w:rPr>
          <w:rFonts w:hint="eastAsia"/>
          <w:color w:val="000000"/>
        </w:rPr>
        <w:t>李山河　荆州市审计局　《荆州抒怀》</w:t>
      </w:r>
    </w:p>
    <w:p>
      <w:pPr>
        <w:pStyle w:val="8"/>
        <w:ind w:firstLine="0" w:firstLineChars="0"/>
        <w:rPr>
          <w:rFonts w:hint="eastAsia"/>
          <w:color w:val="000000"/>
        </w:rPr>
      </w:pPr>
      <w:r>
        <w:rPr>
          <w:rFonts w:hint="eastAsia"/>
          <w:color w:val="000000"/>
        </w:rPr>
        <w:t>李舫俊　荆州市城乡规划局　《散落在故乡的时光》</w:t>
      </w:r>
    </w:p>
    <w:p>
      <w:pPr>
        <w:pStyle w:val="8"/>
        <w:ind w:firstLine="0" w:firstLineChars="0"/>
        <w:rPr>
          <w:rFonts w:hint="eastAsia"/>
          <w:color w:val="000000"/>
        </w:rPr>
      </w:pPr>
      <w:r>
        <w:rPr>
          <w:rFonts w:hint="eastAsia"/>
          <w:color w:val="000000"/>
        </w:rPr>
        <w:t>张小松　荆州市审计局　《三十审计风雨情》</w:t>
      </w:r>
    </w:p>
    <w:p>
      <w:pPr>
        <w:pStyle w:val="8"/>
        <w:ind w:firstLine="0" w:firstLineChars="0"/>
        <w:rPr>
          <w:rFonts w:hint="eastAsia"/>
          <w:color w:val="000000"/>
        </w:rPr>
      </w:pPr>
      <w:r>
        <w:rPr>
          <w:rFonts w:hint="eastAsia"/>
          <w:color w:val="000000"/>
        </w:rPr>
        <w:t>张　楠　荆州市城市建设投资开发有限公司　《荆楚集》</w:t>
      </w:r>
    </w:p>
    <w:p>
      <w:pPr>
        <w:pStyle w:val="8"/>
        <w:ind w:firstLine="0" w:firstLineChars="0"/>
        <w:rPr>
          <w:rFonts w:hint="eastAsia"/>
          <w:color w:val="000000"/>
        </w:rPr>
      </w:pPr>
      <w:r>
        <w:rPr>
          <w:rFonts w:hint="eastAsia"/>
          <w:color w:val="000000"/>
        </w:rPr>
        <w:t>邵旭飞　荆州市经济和信息化委员会　《古城夕阳》</w:t>
      </w:r>
    </w:p>
    <w:p>
      <w:pPr>
        <w:pStyle w:val="8"/>
        <w:ind w:firstLine="0" w:firstLineChars="0"/>
        <w:rPr>
          <w:rFonts w:hint="eastAsia"/>
          <w:color w:val="000000"/>
        </w:rPr>
      </w:pPr>
      <w:r>
        <w:rPr>
          <w:rFonts w:hint="eastAsia"/>
          <w:color w:val="000000"/>
        </w:rPr>
        <w:t>杨昌清　荆州市发展和改革委员会　《荆州是个好地方》</w:t>
      </w:r>
    </w:p>
    <w:p>
      <w:pPr>
        <w:pStyle w:val="8"/>
        <w:ind w:firstLine="0" w:firstLineChars="0"/>
        <w:rPr>
          <w:rFonts w:hint="eastAsia"/>
          <w:color w:val="000000"/>
        </w:rPr>
      </w:pPr>
      <w:r>
        <w:rPr>
          <w:rFonts w:hint="eastAsia"/>
          <w:color w:val="000000"/>
        </w:rPr>
        <w:t>何俊骅　荆州市公安局　《魅力荆州</w:t>
      </w:r>
      <w:r>
        <w:rPr>
          <w:rFonts w:hint="eastAsia" w:hAnsi="微软雅黑" w:eastAsia="仿宋" w:cs="微软雅黑"/>
          <w:color w:val="000000"/>
        </w:rPr>
        <w:t>――</w:t>
      </w:r>
      <w:r>
        <w:rPr>
          <w:rFonts w:hint="eastAsia" w:ascii="仿宋_GB2312" w:hAnsi="仿宋_GB2312" w:cs="仿宋_GB2312"/>
          <w:color w:val="000000"/>
        </w:rPr>
        <w:t>人杰地</w:t>
      </w:r>
      <w:r>
        <w:rPr>
          <w:rFonts w:hint="eastAsia"/>
          <w:color w:val="000000"/>
        </w:rPr>
        <w:t>灵的地方》</w:t>
      </w:r>
    </w:p>
    <w:p>
      <w:pPr>
        <w:pStyle w:val="8"/>
        <w:ind w:firstLine="0" w:firstLineChars="0"/>
        <w:rPr>
          <w:rFonts w:hint="eastAsia"/>
          <w:color w:val="000000"/>
        </w:rPr>
      </w:pPr>
      <w:r>
        <w:rPr>
          <w:rFonts w:hint="eastAsia"/>
          <w:color w:val="000000"/>
        </w:rPr>
        <w:t>余清波　荆州市纪南文旅区　《文明礼仪伴我行》</w:t>
      </w:r>
    </w:p>
    <w:p>
      <w:pPr>
        <w:pStyle w:val="8"/>
        <w:ind w:firstLine="0" w:firstLineChars="0"/>
        <w:rPr>
          <w:rFonts w:hint="eastAsia"/>
          <w:color w:val="000000"/>
        </w:rPr>
      </w:pPr>
      <w:r>
        <w:rPr>
          <w:rFonts w:hint="eastAsia"/>
          <w:color w:val="000000"/>
        </w:rPr>
        <w:t>周　栎　中共荆州市委宣传部　《七律·护城河畔咏创文》</w:t>
      </w:r>
    </w:p>
    <w:p>
      <w:pPr>
        <w:pStyle w:val="8"/>
        <w:ind w:firstLine="0" w:firstLineChars="0"/>
        <w:rPr>
          <w:rFonts w:hint="eastAsia"/>
          <w:color w:val="000000"/>
        </w:rPr>
      </w:pPr>
      <w:r>
        <w:rPr>
          <w:rFonts w:hint="eastAsia"/>
          <w:color w:val="000000"/>
        </w:rPr>
        <w:t>周　蔚　荆州市地方铁路管理局　《初心不忘　青春飞扬》</w:t>
      </w:r>
    </w:p>
    <w:p>
      <w:pPr>
        <w:pStyle w:val="8"/>
        <w:ind w:firstLine="0" w:firstLineChars="0"/>
        <w:rPr>
          <w:rFonts w:hint="eastAsia"/>
          <w:color w:val="000000"/>
        </w:rPr>
      </w:pPr>
      <w:r>
        <w:rPr>
          <w:rFonts w:hint="eastAsia"/>
          <w:color w:val="000000"/>
        </w:rPr>
        <w:t>郑小讯　中国电信股份有限公司荆州分公司　《问津赋》</w:t>
      </w:r>
    </w:p>
    <w:p>
      <w:pPr>
        <w:pStyle w:val="8"/>
        <w:ind w:firstLine="0" w:firstLineChars="0"/>
        <w:rPr>
          <w:rFonts w:hint="eastAsia"/>
          <w:color w:val="000000"/>
        </w:rPr>
      </w:pPr>
      <w:r>
        <w:rPr>
          <w:rFonts w:hint="eastAsia"/>
          <w:color w:val="000000"/>
        </w:rPr>
        <w:t>郑谱章　荆州市城市建设投资开发有限公司《历史·文明》</w:t>
      </w:r>
    </w:p>
    <w:p>
      <w:pPr>
        <w:pStyle w:val="8"/>
        <w:ind w:firstLine="0" w:firstLineChars="0"/>
        <w:rPr>
          <w:rFonts w:hint="eastAsia"/>
          <w:color w:val="000000"/>
        </w:rPr>
      </w:pPr>
      <w:r>
        <w:rPr>
          <w:rFonts w:hint="eastAsia"/>
          <w:color w:val="000000"/>
        </w:rPr>
        <w:t>易翠莲　荆州市粮食局　《赞老共产党员陈文秀》</w:t>
      </w:r>
    </w:p>
    <w:p>
      <w:pPr>
        <w:pStyle w:val="8"/>
        <w:ind w:firstLine="0" w:firstLineChars="0"/>
        <w:rPr>
          <w:rFonts w:hint="eastAsia"/>
          <w:color w:val="000000"/>
        </w:rPr>
      </w:pPr>
      <w:r>
        <w:rPr>
          <w:rFonts w:hint="eastAsia"/>
          <w:color w:val="000000"/>
        </w:rPr>
        <w:t>洪　云　荆州市审计局　《沁园春·荆州写意》</w:t>
      </w:r>
    </w:p>
    <w:p>
      <w:pPr>
        <w:pStyle w:val="8"/>
        <w:ind w:firstLine="0" w:firstLineChars="0"/>
        <w:rPr>
          <w:rFonts w:hint="eastAsia"/>
          <w:color w:val="000000"/>
        </w:rPr>
      </w:pPr>
      <w:r>
        <w:rPr>
          <w:rFonts w:hint="eastAsia"/>
          <w:color w:val="000000"/>
        </w:rPr>
        <w:t>胡　昱　荆州市中级人民法院　《法治中国梦，我们勇担当》</w:t>
      </w:r>
    </w:p>
    <w:p>
      <w:pPr>
        <w:pStyle w:val="8"/>
        <w:ind w:firstLine="0" w:firstLineChars="0"/>
        <w:rPr>
          <w:rFonts w:hint="eastAsia"/>
          <w:color w:val="000000"/>
        </w:rPr>
      </w:pPr>
      <w:r>
        <w:rPr>
          <w:rFonts w:hint="eastAsia"/>
          <w:color w:val="000000"/>
        </w:rPr>
        <w:t>赵广利　荆州市地方铁路管理局　《青玉案　文明荆州》</w:t>
      </w:r>
    </w:p>
    <w:p>
      <w:pPr>
        <w:pStyle w:val="8"/>
        <w:ind w:firstLine="0" w:firstLineChars="0"/>
        <w:rPr>
          <w:rFonts w:hint="eastAsia"/>
          <w:color w:val="000000"/>
        </w:rPr>
      </w:pPr>
      <w:r>
        <w:rPr>
          <w:rFonts w:hint="eastAsia"/>
          <w:color w:val="000000"/>
        </w:rPr>
        <w:t>高　红　荆州市粮食局《不老的情怀——陈文秀事迹有感》</w:t>
      </w:r>
    </w:p>
    <w:p>
      <w:pPr>
        <w:pStyle w:val="8"/>
        <w:ind w:firstLine="0" w:firstLineChars="0"/>
        <w:rPr>
          <w:rFonts w:hint="eastAsia"/>
          <w:color w:val="000000"/>
        </w:rPr>
      </w:pPr>
      <w:r>
        <w:rPr>
          <w:rFonts w:hint="eastAsia"/>
          <w:color w:val="000000"/>
        </w:rPr>
        <w:t>聂　琴　荆州市机械电子工业学校　《回望一座古城》</w:t>
      </w:r>
    </w:p>
    <w:p>
      <w:pPr>
        <w:pStyle w:val="8"/>
        <w:ind w:firstLine="0" w:firstLineChars="0"/>
        <w:rPr>
          <w:rFonts w:hint="eastAsia"/>
          <w:color w:val="000000"/>
        </w:rPr>
      </w:pPr>
      <w:r>
        <w:rPr>
          <w:rFonts w:hint="eastAsia"/>
          <w:color w:val="000000"/>
        </w:rPr>
        <w:t>夏小雯、张艳　荆州市机关幼儿园　《说古城，话荆州》</w:t>
      </w:r>
    </w:p>
    <w:p>
      <w:pPr>
        <w:pStyle w:val="8"/>
        <w:ind w:firstLine="0" w:firstLineChars="0"/>
        <w:rPr>
          <w:rFonts w:hint="eastAsia"/>
          <w:color w:val="000000"/>
        </w:rPr>
      </w:pPr>
      <w:r>
        <w:rPr>
          <w:rFonts w:hint="eastAsia"/>
          <w:color w:val="000000"/>
        </w:rPr>
        <w:t>晏晓宁　荆州市粮食局　《赤子之情》</w:t>
      </w:r>
    </w:p>
    <w:p>
      <w:pPr>
        <w:pStyle w:val="8"/>
        <w:ind w:firstLine="0" w:firstLineChars="0"/>
        <w:rPr>
          <w:rFonts w:hint="eastAsia"/>
          <w:color w:val="000000"/>
        </w:rPr>
      </w:pPr>
      <w:r>
        <w:rPr>
          <w:rFonts w:hint="eastAsia"/>
          <w:color w:val="000000"/>
        </w:rPr>
        <w:t>曹西湖　湖北省地质局水文地质大队《凤鸣九天 时不我待》</w:t>
      </w:r>
    </w:p>
    <w:p>
      <w:pPr>
        <w:pStyle w:val="8"/>
        <w:ind w:left="1280" w:hanging="1280" w:hangingChars="400"/>
        <w:rPr>
          <w:rFonts w:hint="eastAsia"/>
          <w:color w:val="000000"/>
        </w:rPr>
      </w:pPr>
      <w:r>
        <w:rPr>
          <w:rFonts w:hint="eastAsia"/>
          <w:color w:val="000000"/>
        </w:rPr>
        <w:t>黄常群　国网湖北省电力有限公司荆州供电公司《公安新貌》</w:t>
      </w:r>
    </w:p>
    <w:p>
      <w:pPr>
        <w:pStyle w:val="8"/>
        <w:ind w:firstLine="0" w:firstLineChars="0"/>
        <w:rPr>
          <w:rFonts w:hint="eastAsia"/>
          <w:color w:val="000000"/>
        </w:rPr>
      </w:pPr>
      <w:r>
        <w:rPr>
          <w:rFonts w:hint="eastAsia"/>
          <w:color w:val="000000"/>
        </w:rPr>
        <w:t>程　婷　国家统计局荆州调查队　《我的荆州情结》</w:t>
      </w:r>
    </w:p>
    <w:p>
      <w:pPr>
        <w:pStyle w:val="8"/>
        <w:ind w:left="1280" w:hanging="1280" w:hangingChars="400"/>
        <w:rPr>
          <w:rFonts w:hint="eastAsia"/>
          <w:color w:val="000000"/>
        </w:rPr>
      </w:pPr>
      <w:r>
        <w:rPr>
          <w:rFonts w:hint="eastAsia"/>
          <w:color w:val="000000"/>
        </w:rPr>
        <w:t>曾　智　国电长源荆州热电有限公司　《绿水青山》</w:t>
      </w:r>
    </w:p>
    <w:p>
      <w:pPr>
        <w:pStyle w:val="8"/>
        <w:ind w:left="1280" w:hanging="1280" w:hangingChars="400"/>
        <w:rPr>
          <w:rFonts w:hint="eastAsia"/>
          <w:color w:val="000000"/>
        </w:rPr>
      </w:pPr>
      <w:r>
        <w:rPr>
          <w:rFonts w:hint="eastAsia"/>
          <w:color w:val="000000"/>
        </w:rPr>
        <w:t>韩福生　荆州市公安局　《古城新韵》</w:t>
      </w:r>
    </w:p>
    <w:p>
      <w:pPr>
        <w:pStyle w:val="8"/>
        <w:ind w:left="1280" w:hanging="1280" w:hangingChars="400"/>
        <w:rPr>
          <w:rFonts w:hint="eastAsia"/>
          <w:color w:val="000000"/>
        </w:rPr>
      </w:pPr>
      <w:r>
        <w:rPr>
          <w:rFonts w:hint="eastAsia"/>
          <w:color w:val="000000"/>
        </w:rPr>
        <w:t>雷　卫　中共荆州市委组织部　《念荆州》</w:t>
      </w:r>
    </w:p>
    <w:p>
      <w:pPr>
        <w:pStyle w:val="8"/>
        <w:ind w:left="1280" w:hanging="1280" w:hangingChars="400"/>
        <w:rPr>
          <w:rFonts w:hint="eastAsia"/>
          <w:color w:val="000000"/>
        </w:rPr>
      </w:pPr>
      <w:r>
        <w:rPr>
          <w:rFonts w:hint="eastAsia"/>
          <w:color w:val="000000"/>
        </w:rPr>
        <w:t>谭贤牟　长江航运公安局荆州分局　《行香子　红日暮光》</w:t>
      </w:r>
    </w:p>
    <w:p>
      <w:pPr>
        <w:pStyle w:val="8"/>
        <w:ind w:left="1280" w:hanging="1280" w:hangingChars="400"/>
        <w:rPr>
          <w:rFonts w:hint="eastAsia"/>
          <w:color w:val="000000"/>
        </w:rPr>
      </w:pPr>
      <w:r>
        <w:rPr>
          <w:rFonts w:hint="eastAsia"/>
          <w:color w:val="000000"/>
        </w:rPr>
        <w:t>熊晶晶　国家统计局荆州调查队　</w:t>
      </w:r>
      <w:r>
        <w:rPr>
          <w:rFonts w:hint="eastAsia" w:ascii="仿宋_GB2312"/>
          <w:color w:val="000000"/>
        </w:rPr>
        <w:t>《七律</w:t>
      </w:r>
      <w:r>
        <w:rPr>
          <w:rFonts w:hint="eastAsia" w:ascii="仿宋_GB2312" w:hAnsi="微软雅黑" w:cs="微软雅黑"/>
          <w:color w:val="000000"/>
        </w:rPr>
        <w:t>·</w:t>
      </w:r>
      <w:r>
        <w:rPr>
          <w:rFonts w:hint="eastAsia" w:ascii="仿宋_GB2312"/>
          <w:color w:val="000000"/>
        </w:rPr>
        <w:t>创大美</w:t>
      </w:r>
      <w:r>
        <w:rPr>
          <w:rFonts w:hint="eastAsia"/>
          <w:color w:val="000000"/>
        </w:rPr>
        <w:t>荆州》</w:t>
      </w:r>
    </w:p>
    <w:p>
      <w:pPr>
        <w:pStyle w:val="9"/>
        <w:rPr>
          <w:rFonts w:hint="eastAsia"/>
          <w:color w:val="000000"/>
        </w:rPr>
      </w:pPr>
      <w:r>
        <w:rPr>
          <w:rFonts w:hint="eastAsia"/>
          <w:color w:val="000000"/>
        </w:rPr>
        <w:t>最佳组织奖（4家）</w:t>
      </w:r>
    </w:p>
    <w:p>
      <w:pPr>
        <w:pStyle w:val="8"/>
        <w:ind w:left="1280" w:hanging="1280" w:hangingChars="400"/>
        <w:rPr>
          <w:rFonts w:hint="eastAsia"/>
          <w:color w:val="000000"/>
        </w:rPr>
      </w:pPr>
      <w:r>
        <w:rPr>
          <w:rFonts w:hint="eastAsia"/>
          <w:color w:val="000000"/>
        </w:rPr>
        <w:t>荆州市中级人民法院</w:t>
      </w:r>
    </w:p>
    <w:p>
      <w:pPr>
        <w:pStyle w:val="8"/>
        <w:ind w:left="1280" w:hanging="1280" w:hangingChars="400"/>
        <w:rPr>
          <w:rFonts w:hint="eastAsia"/>
          <w:color w:val="000000"/>
        </w:rPr>
      </w:pPr>
      <w:r>
        <w:rPr>
          <w:rFonts w:hint="eastAsia"/>
          <w:color w:val="000000"/>
        </w:rPr>
        <w:t>荆州市城市建设投资开发有限公司</w:t>
      </w:r>
    </w:p>
    <w:p>
      <w:pPr>
        <w:pStyle w:val="8"/>
        <w:ind w:left="1280" w:hanging="1280" w:hangingChars="400"/>
        <w:rPr>
          <w:rFonts w:hint="eastAsia"/>
          <w:color w:val="000000"/>
        </w:rPr>
      </w:pPr>
      <w:r>
        <w:rPr>
          <w:rFonts w:hint="eastAsia"/>
          <w:color w:val="000000"/>
        </w:rPr>
        <w:t>荆州市交通运输局</w:t>
      </w:r>
    </w:p>
    <w:p>
      <w:pPr>
        <w:pStyle w:val="8"/>
        <w:ind w:left="1280" w:hanging="1280" w:hangingChars="400"/>
        <w:rPr>
          <w:rFonts w:hint="eastAsia"/>
          <w:color w:val="000000"/>
        </w:rPr>
      </w:pPr>
      <w:r>
        <w:rPr>
          <w:rFonts w:hint="eastAsia"/>
          <w:color w:val="000000"/>
        </w:rPr>
        <w:t>荆州市审计局</w:t>
      </w:r>
    </w:p>
    <w:p>
      <w:pPr>
        <w:pStyle w:val="9"/>
        <w:rPr>
          <w:rFonts w:hint="eastAsia"/>
          <w:color w:val="000000"/>
        </w:rPr>
      </w:pPr>
      <w:r>
        <w:rPr>
          <w:rFonts w:hint="eastAsia"/>
          <w:color w:val="000000"/>
        </w:rPr>
        <w:t>优秀组织奖（59家）</w:t>
      </w:r>
    </w:p>
    <w:p>
      <w:pPr>
        <w:pStyle w:val="8"/>
        <w:ind w:left="1280" w:hanging="1280" w:hangingChars="400"/>
        <w:rPr>
          <w:rFonts w:hint="eastAsia"/>
          <w:color w:val="000000"/>
        </w:rPr>
      </w:pPr>
      <w:r>
        <w:rPr>
          <w:rFonts w:hint="eastAsia"/>
          <w:color w:val="000000"/>
        </w:rPr>
        <w:t>荆州市人大常委会机关</w:t>
      </w:r>
    </w:p>
    <w:p>
      <w:pPr>
        <w:pStyle w:val="8"/>
        <w:ind w:left="1280" w:hanging="1280" w:hangingChars="400"/>
        <w:rPr>
          <w:rFonts w:hint="eastAsia"/>
          <w:color w:val="000000"/>
        </w:rPr>
      </w:pPr>
      <w:r>
        <w:rPr>
          <w:rFonts w:hint="eastAsia"/>
          <w:color w:val="000000"/>
        </w:rPr>
        <w:t>政协荆州市委员会办公室</w:t>
      </w:r>
    </w:p>
    <w:p>
      <w:pPr>
        <w:pStyle w:val="8"/>
        <w:ind w:left="1280" w:hanging="1280" w:hangingChars="400"/>
        <w:rPr>
          <w:rFonts w:hint="eastAsia"/>
          <w:color w:val="000000"/>
        </w:rPr>
      </w:pPr>
      <w:r>
        <w:rPr>
          <w:rFonts w:hint="eastAsia"/>
          <w:color w:val="000000"/>
        </w:rPr>
        <w:t>中共荆州市委组织部</w:t>
      </w:r>
    </w:p>
    <w:p>
      <w:pPr>
        <w:pStyle w:val="8"/>
        <w:ind w:left="1280" w:hanging="1280" w:hangingChars="400"/>
        <w:rPr>
          <w:rFonts w:hint="eastAsia"/>
          <w:color w:val="000000"/>
        </w:rPr>
      </w:pPr>
      <w:r>
        <w:rPr>
          <w:rFonts w:hint="eastAsia"/>
          <w:color w:val="000000"/>
        </w:rPr>
        <w:t>中共荆州市委宣传部</w:t>
      </w:r>
    </w:p>
    <w:p>
      <w:pPr>
        <w:pStyle w:val="8"/>
        <w:ind w:left="1280" w:hanging="1280" w:hangingChars="400"/>
        <w:rPr>
          <w:rFonts w:hint="eastAsia"/>
          <w:color w:val="000000"/>
        </w:rPr>
      </w:pPr>
      <w:r>
        <w:rPr>
          <w:rFonts w:hint="eastAsia"/>
          <w:color w:val="000000"/>
        </w:rPr>
        <w:t>荆州市纪委监委</w:t>
      </w:r>
    </w:p>
    <w:p>
      <w:pPr>
        <w:pStyle w:val="8"/>
        <w:ind w:left="1280" w:hanging="1280" w:hangingChars="400"/>
        <w:rPr>
          <w:rFonts w:hint="eastAsia"/>
          <w:color w:val="000000"/>
        </w:rPr>
      </w:pPr>
      <w:r>
        <w:rPr>
          <w:rFonts w:hint="eastAsia"/>
          <w:color w:val="000000"/>
        </w:rPr>
        <w:t>荆州市经济和信息化委员会</w:t>
      </w:r>
    </w:p>
    <w:p>
      <w:pPr>
        <w:pStyle w:val="8"/>
        <w:ind w:left="1280" w:hanging="1280" w:hangingChars="400"/>
        <w:rPr>
          <w:rFonts w:hint="eastAsia"/>
          <w:color w:val="000000"/>
        </w:rPr>
      </w:pPr>
      <w:r>
        <w:rPr>
          <w:rFonts w:hint="eastAsia"/>
          <w:color w:val="000000"/>
        </w:rPr>
        <w:t>荆州市公安局</w:t>
      </w:r>
    </w:p>
    <w:p>
      <w:pPr>
        <w:pStyle w:val="8"/>
        <w:ind w:left="1280" w:hanging="1280" w:hangingChars="400"/>
        <w:rPr>
          <w:rFonts w:hint="eastAsia"/>
          <w:color w:val="000000"/>
        </w:rPr>
      </w:pPr>
      <w:r>
        <w:rPr>
          <w:rFonts w:hint="eastAsia"/>
          <w:color w:val="000000"/>
        </w:rPr>
        <w:t>荆州市司法局</w:t>
      </w:r>
    </w:p>
    <w:p>
      <w:pPr>
        <w:pStyle w:val="8"/>
        <w:ind w:left="1280" w:hanging="1280" w:hangingChars="400"/>
        <w:rPr>
          <w:rFonts w:hint="eastAsia"/>
          <w:color w:val="000000"/>
        </w:rPr>
      </w:pPr>
      <w:r>
        <w:rPr>
          <w:rFonts w:hint="eastAsia"/>
          <w:color w:val="000000"/>
        </w:rPr>
        <w:t>荆州市档案局</w:t>
      </w:r>
    </w:p>
    <w:p>
      <w:pPr>
        <w:pStyle w:val="8"/>
        <w:ind w:left="1280" w:hanging="1280" w:hangingChars="400"/>
        <w:rPr>
          <w:rFonts w:hint="eastAsia"/>
          <w:color w:val="000000"/>
        </w:rPr>
      </w:pPr>
      <w:r>
        <w:rPr>
          <w:rFonts w:hint="eastAsia"/>
          <w:color w:val="000000"/>
        </w:rPr>
        <w:t>荆州市食品药品监督管理局</w:t>
      </w:r>
    </w:p>
    <w:p>
      <w:pPr>
        <w:pStyle w:val="8"/>
        <w:spacing w:line="324" w:lineRule="auto"/>
        <w:ind w:left="1280" w:hanging="1280" w:hangingChars="400"/>
        <w:rPr>
          <w:rFonts w:hint="eastAsia"/>
          <w:color w:val="000000"/>
        </w:rPr>
      </w:pPr>
      <w:r>
        <w:rPr>
          <w:rFonts w:hint="eastAsia"/>
          <w:color w:val="000000"/>
        </w:rPr>
        <w:t>荆州市林业局</w:t>
      </w:r>
    </w:p>
    <w:p>
      <w:pPr>
        <w:pStyle w:val="8"/>
        <w:spacing w:line="324" w:lineRule="auto"/>
        <w:ind w:left="1280" w:hanging="1280" w:hangingChars="400"/>
        <w:rPr>
          <w:rFonts w:hint="eastAsia"/>
          <w:color w:val="000000"/>
        </w:rPr>
      </w:pPr>
      <w:r>
        <w:rPr>
          <w:rFonts w:hint="eastAsia"/>
          <w:color w:val="000000"/>
        </w:rPr>
        <w:t>荆州市农业局</w:t>
      </w:r>
    </w:p>
    <w:p>
      <w:pPr>
        <w:pStyle w:val="8"/>
        <w:spacing w:line="324" w:lineRule="auto"/>
        <w:ind w:left="1280" w:hanging="1280" w:hangingChars="400"/>
        <w:rPr>
          <w:rFonts w:hint="eastAsia"/>
          <w:color w:val="000000"/>
        </w:rPr>
      </w:pPr>
      <w:r>
        <w:rPr>
          <w:rFonts w:hint="eastAsia"/>
          <w:color w:val="000000"/>
        </w:rPr>
        <w:t>荆州市粮食局</w:t>
      </w:r>
    </w:p>
    <w:p>
      <w:pPr>
        <w:pStyle w:val="8"/>
        <w:spacing w:line="324" w:lineRule="auto"/>
        <w:ind w:left="1280" w:hanging="1280" w:hangingChars="400"/>
        <w:rPr>
          <w:rFonts w:hint="eastAsia"/>
          <w:color w:val="000000"/>
        </w:rPr>
      </w:pPr>
      <w:r>
        <w:rPr>
          <w:rFonts w:hint="eastAsia"/>
          <w:color w:val="000000"/>
        </w:rPr>
        <w:t>荆州市招商局</w:t>
      </w:r>
    </w:p>
    <w:p>
      <w:pPr>
        <w:pStyle w:val="8"/>
        <w:spacing w:line="324" w:lineRule="auto"/>
        <w:ind w:left="1280" w:hanging="1280" w:hangingChars="400"/>
        <w:rPr>
          <w:rFonts w:hint="eastAsia"/>
          <w:color w:val="000000"/>
        </w:rPr>
      </w:pPr>
      <w:r>
        <w:rPr>
          <w:rFonts w:hint="eastAsia"/>
          <w:color w:val="000000"/>
        </w:rPr>
        <w:t>荆州市移民局</w:t>
      </w:r>
    </w:p>
    <w:p>
      <w:pPr>
        <w:pStyle w:val="8"/>
        <w:spacing w:line="324" w:lineRule="auto"/>
        <w:ind w:left="1280" w:hanging="1280" w:hangingChars="400"/>
        <w:rPr>
          <w:rFonts w:hint="eastAsia"/>
          <w:color w:val="000000"/>
        </w:rPr>
      </w:pPr>
      <w:r>
        <w:rPr>
          <w:rFonts w:hint="eastAsia"/>
          <w:color w:val="000000"/>
        </w:rPr>
        <w:t>荆州市发展和改革委员会</w:t>
      </w:r>
    </w:p>
    <w:p>
      <w:pPr>
        <w:pStyle w:val="8"/>
        <w:spacing w:line="324" w:lineRule="auto"/>
        <w:ind w:left="1280" w:hanging="1280" w:hangingChars="400"/>
        <w:rPr>
          <w:rFonts w:hint="eastAsia"/>
          <w:color w:val="000000"/>
        </w:rPr>
      </w:pPr>
      <w:r>
        <w:rPr>
          <w:rFonts w:hint="eastAsia"/>
          <w:color w:val="000000"/>
        </w:rPr>
        <w:t>荆州市人民政府台湾事务办公室</w:t>
      </w:r>
    </w:p>
    <w:p>
      <w:pPr>
        <w:pStyle w:val="8"/>
        <w:spacing w:line="324" w:lineRule="auto"/>
        <w:ind w:left="1280" w:hanging="1280" w:hangingChars="400"/>
        <w:rPr>
          <w:rFonts w:hint="eastAsia"/>
          <w:color w:val="000000"/>
        </w:rPr>
      </w:pPr>
      <w:r>
        <w:rPr>
          <w:rFonts w:hint="eastAsia"/>
          <w:color w:val="000000"/>
        </w:rPr>
        <w:t>荆州市供销社</w:t>
      </w:r>
    </w:p>
    <w:p>
      <w:pPr>
        <w:pStyle w:val="8"/>
        <w:spacing w:line="324" w:lineRule="auto"/>
        <w:ind w:left="1280" w:hanging="1280" w:hangingChars="400"/>
        <w:rPr>
          <w:rFonts w:hint="eastAsia"/>
          <w:color w:val="000000"/>
        </w:rPr>
      </w:pPr>
      <w:r>
        <w:rPr>
          <w:rFonts w:hint="eastAsia"/>
          <w:color w:val="000000"/>
        </w:rPr>
        <w:t>荆州市国土资源局</w:t>
      </w:r>
    </w:p>
    <w:p>
      <w:pPr>
        <w:pStyle w:val="8"/>
        <w:spacing w:line="324" w:lineRule="auto"/>
        <w:ind w:left="1280" w:hanging="1280" w:hangingChars="400"/>
        <w:rPr>
          <w:rFonts w:hint="eastAsia"/>
          <w:color w:val="000000"/>
        </w:rPr>
      </w:pPr>
      <w:r>
        <w:rPr>
          <w:rFonts w:hint="eastAsia"/>
          <w:color w:val="000000"/>
        </w:rPr>
        <w:t>荆州市安全生产监督管理局</w:t>
      </w:r>
    </w:p>
    <w:p>
      <w:pPr>
        <w:pStyle w:val="8"/>
        <w:spacing w:line="324" w:lineRule="auto"/>
        <w:ind w:left="1280" w:hanging="1280" w:hangingChars="400"/>
        <w:rPr>
          <w:rFonts w:hint="eastAsia"/>
          <w:color w:val="000000"/>
        </w:rPr>
      </w:pPr>
      <w:r>
        <w:rPr>
          <w:rFonts w:hint="eastAsia"/>
          <w:color w:val="000000"/>
        </w:rPr>
        <w:t>荆州市城乡规划局</w:t>
      </w:r>
    </w:p>
    <w:p>
      <w:pPr>
        <w:pStyle w:val="8"/>
        <w:spacing w:line="324" w:lineRule="auto"/>
        <w:ind w:left="1280" w:hanging="1280" w:hangingChars="400"/>
        <w:rPr>
          <w:rFonts w:hint="eastAsia"/>
          <w:color w:val="000000"/>
        </w:rPr>
      </w:pPr>
      <w:r>
        <w:rPr>
          <w:rFonts w:hint="eastAsia"/>
          <w:color w:val="000000"/>
        </w:rPr>
        <w:t>荆州市地方铁路管理局</w:t>
      </w:r>
    </w:p>
    <w:p>
      <w:pPr>
        <w:pStyle w:val="8"/>
        <w:spacing w:line="324" w:lineRule="auto"/>
        <w:ind w:left="1280" w:hanging="1280" w:hangingChars="400"/>
        <w:rPr>
          <w:rFonts w:hint="eastAsia"/>
          <w:color w:val="000000"/>
        </w:rPr>
      </w:pPr>
      <w:r>
        <w:rPr>
          <w:rFonts w:hint="eastAsia"/>
          <w:color w:val="000000"/>
        </w:rPr>
        <w:t>荆州市文物旅游委员会</w:t>
      </w:r>
    </w:p>
    <w:p>
      <w:pPr>
        <w:pStyle w:val="8"/>
        <w:spacing w:line="324" w:lineRule="auto"/>
        <w:ind w:left="1280" w:hanging="1280" w:hangingChars="400"/>
        <w:rPr>
          <w:rFonts w:hint="eastAsia"/>
          <w:color w:val="000000"/>
        </w:rPr>
      </w:pPr>
      <w:r>
        <w:rPr>
          <w:rFonts w:hint="eastAsia"/>
          <w:color w:val="000000"/>
        </w:rPr>
        <w:t>荆州市劳动就业管理局</w:t>
      </w:r>
    </w:p>
    <w:p>
      <w:pPr>
        <w:pStyle w:val="8"/>
        <w:spacing w:line="324" w:lineRule="auto"/>
        <w:ind w:left="1280" w:hanging="1280" w:hangingChars="400"/>
        <w:rPr>
          <w:rFonts w:hint="eastAsia"/>
          <w:color w:val="000000"/>
        </w:rPr>
      </w:pPr>
      <w:r>
        <w:rPr>
          <w:rFonts w:hint="eastAsia"/>
          <w:color w:val="000000"/>
        </w:rPr>
        <w:t>荆州市长江河道管理局</w:t>
      </w:r>
    </w:p>
    <w:p>
      <w:pPr>
        <w:pStyle w:val="8"/>
        <w:spacing w:line="324" w:lineRule="auto"/>
        <w:ind w:left="1280" w:hanging="1280" w:hangingChars="400"/>
        <w:rPr>
          <w:rFonts w:hint="eastAsia"/>
          <w:color w:val="000000"/>
        </w:rPr>
      </w:pPr>
      <w:r>
        <w:rPr>
          <w:rFonts w:hint="eastAsia"/>
          <w:color w:val="000000"/>
        </w:rPr>
        <w:t>荆州市纪南文旅区</w:t>
      </w:r>
    </w:p>
    <w:p>
      <w:pPr>
        <w:pStyle w:val="8"/>
        <w:spacing w:line="324" w:lineRule="auto"/>
        <w:ind w:left="1280" w:hanging="1280" w:hangingChars="400"/>
        <w:rPr>
          <w:rFonts w:hint="eastAsia"/>
          <w:color w:val="000000"/>
        </w:rPr>
      </w:pPr>
      <w:r>
        <w:rPr>
          <w:rFonts w:hint="eastAsia"/>
          <w:color w:val="000000"/>
        </w:rPr>
        <w:t>荆州广播电视台</w:t>
      </w:r>
    </w:p>
    <w:p>
      <w:pPr>
        <w:pStyle w:val="8"/>
        <w:spacing w:line="324" w:lineRule="auto"/>
        <w:ind w:left="1280" w:hanging="1280" w:hangingChars="400"/>
        <w:rPr>
          <w:rFonts w:hint="eastAsia"/>
          <w:color w:val="000000"/>
        </w:rPr>
      </w:pPr>
      <w:r>
        <w:rPr>
          <w:rFonts w:hint="eastAsia"/>
          <w:color w:val="000000"/>
        </w:rPr>
        <w:t>荆州市建筑工程管理局</w:t>
      </w:r>
    </w:p>
    <w:p>
      <w:pPr>
        <w:pStyle w:val="8"/>
        <w:spacing w:line="324" w:lineRule="auto"/>
        <w:ind w:left="1280" w:hanging="1280" w:hangingChars="400"/>
        <w:rPr>
          <w:rFonts w:hint="eastAsia"/>
          <w:color w:val="000000"/>
        </w:rPr>
      </w:pPr>
      <w:r>
        <w:rPr>
          <w:rFonts w:hint="eastAsia"/>
          <w:color w:val="000000"/>
        </w:rPr>
        <w:t>荆州市民政局（荆州市第一社会福利院）</w:t>
      </w:r>
    </w:p>
    <w:p>
      <w:pPr>
        <w:pStyle w:val="8"/>
        <w:spacing w:line="324" w:lineRule="auto"/>
        <w:ind w:left="1280" w:hanging="1280" w:hangingChars="400"/>
        <w:rPr>
          <w:rFonts w:hint="eastAsia"/>
          <w:color w:val="000000"/>
        </w:rPr>
      </w:pPr>
      <w:r>
        <w:rPr>
          <w:rFonts w:hint="eastAsia"/>
          <w:color w:val="000000"/>
        </w:rPr>
        <w:t>湖北省无委办荆州市管理处</w:t>
      </w:r>
    </w:p>
    <w:p>
      <w:pPr>
        <w:pStyle w:val="8"/>
        <w:spacing w:line="324" w:lineRule="auto"/>
        <w:ind w:left="1280" w:hanging="1280" w:hangingChars="400"/>
        <w:rPr>
          <w:rFonts w:hint="eastAsia"/>
          <w:color w:val="000000"/>
        </w:rPr>
      </w:pPr>
      <w:r>
        <w:rPr>
          <w:rFonts w:hint="eastAsia"/>
          <w:color w:val="000000"/>
        </w:rPr>
        <w:t>国家统计局荆州调查队</w:t>
      </w:r>
    </w:p>
    <w:p>
      <w:pPr>
        <w:pStyle w:val="8"/>
        <w:spacing w:line="324" w:lineRule="auto"/>
        <w:ind w:left="1280" w:hanging="1280" w:hangingChars="400"/>
        <w:rPr>
          <w:rFonts w:hint="eastAsia"/>
          <w:color w:val="000000"/>
        </w:rPr>
      </w:pPr>
      <w:r>
        <w:rPr>
          <w:rFonts w:hint="eastAsia"/>
          <w:color w:val="000000"/>
        </w:rPr>
        <w:t>荆州海事局</w:t>
      </w:r>
    </w:p>
    <w:p>
      <w:pPr>
        <w:pStyle w:val="8"/>
        <w:spacing w:line="324" w:lineRule="auto"/>
        <w:ind w:left="1280" w:hanging="1280" w:hangingChars="400"/>
        <w:rPr>
          <w:rFonts w:hint="eastAsia"/>
          <w:color w:val="000000"/>
        </w:rPr>
      </w:pPr>
      <w:r>
        <w:rPr>
          <w:rFonts w:hint="eastAsia"/>
          <w:color w:val="000000"/>
        </w:rPr>
        <w:t>荆州海关</w:t>
      </w:r>
    </w:p>
    <w:p>
      <w:pPr>
        <w:pStyle w:val="8"/>
        <w:spacing w:line="324" w:lineRule="auto"/>
        <w:ind w:left="1280" w:hanging="1280" w:hangingChars="400"/>
        <w:rPr>
          <w:rFonts w:hint="eastAsia"/>
          <w:color w:val="000000"/>
        </w:rPr>
      </w:pPr>
      <w:r>
        <w:rPr>
          <w:rFonts w:hint="eastAsia"/>
          <w:color w:val="000000"/>
        </w:rPr>
        <w:t>荆州市江北地区人民检察院</w:t>
      </w:r>
    </w:p>
    <w:p>
      <w:pPr>
        <w:pStyle w:val="8"/>
        <w:spacing w:line="324" w:lineRule="auto"/>
        <w:ind w:left="1280" w:hanging="1280" w:hangingChars="400"/>
        <w:rPr>
          <w:rFonts w:hint="eastAsia"/>
          <w:color w:val="000000"/>
        </w:rPr>
      </w:pPr>
      <w:r>
        <w:rPr>
          <w:rFonts w:hint="eastAsia"/>
          <w:color w:val="000000"/>
        </w:rPr>
        <w:t>长江航运公安局荆州分局</w:t>
      </w:r>
    </w:p>
    <w:p>
      <w:pPr>
        <w:pStyle w:val="8"/>
        <w:spacing w:line="324" w:lineRule="auto"/>
        <w:ind w:left="1280" w:hanging="1280" w:hangingChars="400"/>
        <w:rPr>
          <w:rFonts w:hint="eastAsia"/>
          <w:color w:val="000000"/>
        </w:rPr>
      </w:pPr>
      <w:r>
        <w:rPr>
          <w:rFonts w:hint="eastAsia"/>
          <w:color w:val="000000"/>
        </w:rPr>
        <w:t>荆州市邮政管理局</w:t>
      </w:r>
    </w:p>
    <w:p>
      <w:pPr>
        <w:pStyle w:val="8"/>
        <w:spacing w:line="324" w:lineRule="auto"/>
        <w:ind w:left="1280" w:hanging="1280" w:hangingChars="400"/>
        <w:rPr>
          <w:rFonts w:hint="eastAsia"/>
          <w:color w:val="000000"/>
        </w:rPr>
      </w:pPr>
      <w:r>
        <w:rPr>
          <w:rFonts w:hint="eastAsia"/>
          <w:color w:val="000000"/>
        </w:rPr>
        <w:t>湖北省广播电视信息网络股份有限公司荆州分公司</w:t>
      </w:r>
    </w:p>
    <w:p>
      <w:pPr>
        <w:pStyle w:val="8"/>
        <w:spacing w:line="324" w:lineRule="auto"/>
        <w:ind w:left="1280" w:hanging="1280" w:hangingChars="400"/>
        <w:rPr>
          <w:rFonts w:hint="eastAsia"/>
          <w:color w:val="000000"/>
        </w:rPr>
      </w:pPr>
      <w:r>
        <w:rPr>
          <w:rFonts w:hint="eastAsia"/>
          <w:color w:val="000000"/>
        </w:rPr>
        <w:t>湖北省地质局水文地质大队</w:t>
      </w:r>
    </w:p>
    <w:p>
      <w:pPr>
        <w:pStyle w:val="8"/>
        <w:spacing w:line="324" w:lineRule="auto"/>
        <w:ind w:left="1280" w:hanging="1280" w:hangingChars="400"/>
        <w:rPr>
          <w:rFonts w:hint="eastAsia"/>
          <w:color w:val="000000"/>
        </w:rPr>
      </w:pPr>
      <w:r>
        <w:rPr>
          <w:rFonts w:hint="eastAsia"/>
          <w:color w:val="000000"/>
        </w:rPr>
        <w:t>国网湖北省电力有限公司荆州供电公司</w:t>
      </w:r>
    </w:p>
    <w:p>
      <w:pPr>
        <w:pStyle w:val="8"/>
        <w:spacing w:line="324" w:lineRule="auto"/>
        <w:ind w:left="1280" w:hanging="1280" w:hangingChars="400"/>
        <w:rPr>
          <w:rFonts w:hint="eastAsia"/>
          <w:color w:val="000000"/>
        </w:rPr>
      </w:pPr>
      <w:r>
        <w:rPr>
          <w:rFonts w:hint="eastAsia"/>
          <w:color w:val="000000"/>
        </w:rPr>
        <w:t>中国电信股份有限公司荆州分公司</w:t>
      </w:r>
    </w:p>
    <w:p>
      <w:pPr>
        <w:pStyle w:val="8"/>
        <w:spacing w:line="324" w:lineRule="auto"/>
        <w:ind w:left="1280" w:hanging="1280" w:hangingChars="400"/>
        <w:rPr>
          <w:rFonts w:hint="eastAsia"/>
          <w:color w:val="000000"/>
        </w:rPr>
      </w:pPr>
      <w:r>
        <w:rPr>
          <w:rFonts w:hint="eastAsia"/>
          <w:color w:val="000000"/>
        </w:rPr>
        <w:t>湖北华夏水利水电股份有限公司</w:t>
      </w:r>
    </w:p>
    <w:p>
      <w:pPr>
        <w:pStyle w:val="8"/>
        <w:spacing w:line="324" w:lineRule="auto"/>
        <w:ind w:left="1280" w:hanging="1280" w:hangingChars="400"/>
        <w:rPr>
          <w:rFonts w:hint="eastAsia"/>
          <w:color w:val="000000"/>
        </w:rPr>
      </w:pPr>
      <w:r>
        <w:rPr>
          <w:rFonts w:hint="eastAsia"/>
          <w:color w:val="000000"/>
        </w:rPr>
        <w:t>国电长源荆州热电有限公司</w:t>
      </w:r>
    </w:p>
    <w:p>
      <w:pPr>
        <w:pStyle w:val="8"/>
        <w:spacing w:line="324" w:lineRule="auto"/>
        <w:ind w:left="1280" w:hanging="1280" w:hangingChars="400"/>
        <w:rPr>
          <w:rFonts w:hint="eastAsia"/>
          <w:color w:val="000000"/>
        </w:rPr>
      </w:pPr>
      <w:r>
        <w:rPr>
          <w:rFonts w:hint="eastAsia"/>
          <w:color w:val="000000"/>
        </w:rPr>
        <w:t>中国石化销售有限公司荆州石油分公司</w:t>
      </w:r>
    </w:p>
    <w:p>
      <w:pPr>
        <w:pStyle w:val="8"/>
        <w:spacing w:line="324" w:lineRule="auto"/>
        <w:ind w:left="1280" w:hanging="1280" w:hangingChars="400"/>
        <w:rPr>
          <w:rFonts w:hint="eastAsia"/>
          <w:color w:val="000000"/>
        </w:rPr>
      </w:pPr>
      <w:r>
        <w:rPr>
          <w:rFonts w:hint="eastAsia"/>
          <w:color w:val="000000"/>
        </w:rPr>
        <w:t>中国邮政集团公司荆州市分公司</w:t>
      </w:r>
    </w:p>
    <w:p>
      <w:pPr>
        <w:pStyle w:val="8"/>
        <w:spacing w:line="324" w:lineRule="auto"/>
        <w:ind w:left="1280" w:hanging="1280" w:hangingChars="400"/>
        <w:rPr>
          <w:rFonts w:hint="eastAsia"/>
          <w:color w:val="000000"/>
        </w:rPr>
      </w:pPr>
      <w:r>
        <w:rPr>
          <w:rFonts w:hint="eastAsia"/>
          <w:color w:val="000000"/>
        </w:rPr>
        <w:t>中国工商银行荆州分行</w:t>
      </w:r>
    </w:p>
    <w:p>
      <w:pPr>
        <w:pStyle w:val="8"/>
        <w:spacing w:line="324" w:lineRule="auto"/>
        <w:ind w:left="1280" w:hanging="1280" w:hangingChars="400"/>
        <w:rPr>
          <w:rFonts w:hint="eastAsia"/>
          <w:color w:val="000000"/>
        </w:rPr>
      </w:pPr>
      <w:r>
        <w:rPr>
          <w:rFonts w:hint="eastAsia"/>
          <w:color w:val="000000"/>
        </w:rPr>
        <w:t>中国银行荆州分行</w:t>
      </w:r>
    </w:p>
    <w:p>
      <w:pPr>
        <w:pStyle w:val="8"/>
        <w:spacing w:line="324" w:lineRule="auto"/>
        <w:ind w:left="1280" w:hanging="1280" w:hangingChars="400"/>
        <w:rPr>
          <w:rFonts w:hint="eastAsia"/>
          <w:color w:val="000000"/>
        </w:rPr>
      </w:pPr>
      <w:r>
        <w:rPr>
          <w:rFonts w:hint="eastAsia"/>
          <w:color w:val="000000"/>
        </w:rPr>
        <w:t>中国农业发展银行荆州分行</w:t>
      </w:r>
    </w:p>
    <w:p>
      <w:pPr>
        <w:pStyle w:val="8"/>
        <w:spacing w:line="324" w:lineRule="auto"/>
        <w:ind w:left="1280" w:hanging="1280" w:hangingChars="400"/>
        <w:rPr>
          <w:rFonts w:hint="eastAsia"/>
          <w:color w:val="000000"/>
        </w:rPr>
      </w:pPr>
      <w:r>
        <w:rPr>
          <w:rFonts w:hint="eastAsia"/>
          <w:color w:val="000000"/>
        </w:rPr>
        <w:t>荆州市食品药品检验所</w:t>
      </w:r>
    </w:p>
    <w:p>
      <w:pPr>
        <w:pStyle w:val="8"/>
        <w:spacing w:line="324" w:lineRule="auto"/>
        <w:ind w:left="1280" w:hanging="1280" w:hangingChars="400"/>
        <w:rPr>
          <w:rFonts w:hint="eastAsia"/>
          <w:color w:val="000000"/>
        </w:rPr>
      </w:pPr>
      <w:r>
        <w:rPr>
          <w:rFonts w:hint="eastAsia"/>
          <w:color w:val="000000"/>
        </w:rPr>
        <w:t>荆州市产品质量监督检验所</w:t>
      </w:r>
    </w:p>
    <w:p>
      <w:pPr>
        <w:pStyle w:val="8"/>
        <w:spacing w:line="324" w:lineRule="auto"/>
        <w:ind w:left="1280" w:hanging="1280" w:hangingChars="400"/>
        <w:rPr>
          <w:rFonts w:hint="eastAsia"/>
          <w:color w:val="000000"/>
        </w:rPr>
      </w:pPr>
      <w:r>
        <w:rPr>
          <w:rFonts w:hint="eastAsia"/>
          <w:color w:val="000000"/>
        </w:rPr>
        <w:t>荆州市机械电子工业学校</w:t>
      </w:r>
    </w:p>
    <w:p>
      <w:pPr>
        <w:pStyle w:val="8"/>
        <w:spacing w:line="324" w:lineRule="auto"/>
        <w:ind w:left="1280" w:hanging="1280" w:hangingChars="400"/>
        <w:rPr>
          <w:rFonts w:hint="eastAsia"/>
          <w:color w:val="000000"/>
        </w:rPr>
      </w:pPr>
      <w:r>
        <w:rPr>
          <w:rFonts w:hint="eastAsia"/>
          <w:color w:val="000000"/>
        </w:rPr>
        <w:t>荆州市机关幼儿园</w:t>
      </w:r>
    </w:p>
    <w:p>
      <w:pPr>
        <w:pStyle w:val="8"/>
        <w:spacing w:line="324" w:lineRule="auto"/>
        <w:ind w:left="1280" w:hanging="1280" w:hangingChars="400"/>
        <w:rPr>
          <w:rFonts w:hint="eastAsia"/>
          <w:color w:val="000000"/>
        </w:rPr>
      </w:pPr>
      <w:r>
        <w:rPr>
          <w:rFonts w:hint="eastAsia"/>
          <w:color w:val="000000"/>
        </w:rPr>
        <w:t>荆州市科技馆</w:t>
      </w:r>
    </w:p>
    <w:p>
      <w:pPr>
        <w:pStyle w:val="8"/>
        <w:spacing w:line="324" w:lineRule="auto"/>
        <w:ind w:left="1280" w:hanging="1280" w:hangingChars="400"/>
        <w:rPr>
          <w:rFonts w:hint="eastAsia"/>
          <w:color w:val="000000"/>
        </w:rPr>
      </w:pPr>
      <w:r>
        <w:rPr>
          <w:rFonts w:hint="eastAsia"/>
          <w:color w:val="000000"/>
        </w:rPr>
        <w:t>荆州中学</w:t>
      </w:r>
    </w:p>
    <w:p>
      <w:pPr>
        <w:pStyle w:val="8"/>
        <w:spacing w:line="324" w:lineRule="auto"/>
        <w:ind w:left="1280" w:hanging="1280" w:hangingChars="400"/>
        <w:rPr>
          <w:rFonts w:hint="eastAsia"/>
          <w:color w:val="000000"/>
        </w:rPr>
      </w:pPr>
      <w:r>
        <w:rPr>
          <w:rFonts w:hint="eastAsia"/>
          <w:color w:val="000000"/>
        </w:rPr>
        <w:t>沙市中学</w:t>
      </w:r>
    </w:p>
    <w:p>
      <w:pPr>
        <w:pStyle w:val="8"/>
        <w:spacing w:line="324" w:lineRule="auto"/>
        <w:ind w:left="1280" w:hanging="1280" w:hangingChars="400"/>
        <w:rPr>
          <w:rFonts w:hint="eastAsia"/>
          <w:color w:val="000000"/>
        </w:rPr>
      </w:pPr>
      <w:r>
        <w:rPr>
          <w:rFonts w:hint="eastAsia"/>
          <w:color w:val="000000"/>
        </w:rPr>
        <w:t>荆州市沙市区实验小学</w:t>
      </w:r>
    </w:p>
    <w:p>
      <w:pPr>
        <w:pStyle w:val="8"/>
        <w:spacing w:line="324" w:lineRule="auto"/>
        <w:ind w:left="1280" w:hanging="1280" w:hangingChars="400"/>
        <w:rPr>
          <w:rFonts w:hint="eastAsia"/>
          <w:color w:val="000000"/>
        </w:rPr>
      </w:pPr>
      <w:r>
        <w:rPr>
          <w:rFonts w:hint="eastAsia"/>
          <w:color w:val="000000"/>
        </w:rPr>
        <w:t>荆州市养老保险管理局</w:t>
      </w:r>
    </w:p>
    <w:p>
      <w:pPr>
        <w:pStyle w:val="8"/>
        <w:spacing w:line="324" w:lineRule="auto"/>
        <w:ind w:left="1280" w:hanging="1280" w:hangingChars="400"/>
        <w:rPr>
          <w:rFonts w:hint="eastAsia"/>
          <w:color w:val="000000"/>
        </w:rPr>
      </w:pPr>
      <w:r>
        <w:rPr>
          <w:rFonts w:hint="eastAsia"/>
          <w:color w:val="000000"/>
        </w:rPr>
        <w:t>荆州市第一人民医院</w:t>
      </w:r>
    </w:p>
    <w:p>
      <w:pPr>
        <w:pStyle w:val="8"/>
        <w:spacing w:line="324" w:lineRule="auto"/>
        <w:ind w:left="1280" w:hanging="1280" w:hangingChars="400"/>
        <w:rPr>
          <w:rFonts w:hint="eastAsia"/>
          <w:color w:val="000000"/>
        </w:rPr>
      </w:pPr>
      <w:r>
        <w:rPr>
          <w:rFonts w:hint="eastAsia"/>
          <w:color w:val="000000"/>
        </w:rPr>
        <w:t>荆州市惠民医院</w:t>
      </w:r>
    </w:p>
    <w:p>
      <w:pPr>
        <w:pStyle w:val="8"/>
        <w:spacing w:line="324" w:lineRule="auto"/>
        <w:ind w:left="1280" w:hanging="1280" w:hangingChars="400"/>
        <w:rPr>
          <w:rFonts w:hint="eastAsia"/>
          <w:color w:val="000000"/>
        </w:rPr>
      </w:pPr>
      <w:r>
        <w:rPr>
          <w:rFonts w:hint="eastAsia"/>
          <w:color w:val="000000"/>
        </w:rPr>
        <w:t>湖北大正投资担保有限公司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1536" w:right="1797" w:bottom="1366" w:left="1797" w:header="964" w:footer="96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方正书宋_GBK" w:eastAsia="方正书宋_GBK"/>
        <w:sz w:val="28"/>
      </w:rPr>
    </w:pPr>
    <w:r>
      <w:rPr>
        <w:rFonts w:hint="eastAsia" w:ascii="方正书宋_GBK" w:eastAsia="方正书宋_GBK"/>
        <w:sz w:val="28"/>
      </w:rPr>
      <w:t>·</w:t>
    </w:r>
    <w:r>
      <w:rPr>
        <w:rFonts w:ascii="方正书宋_GBK" w:eastAsia="方正书宋_GBK"/>
        <w:sz w:val="28"/>
      </w:rPr>
      <w:fldChar w:fldCharType="begin"/>
    </w:r>
    <w:r>
      <w:rPr>
        <w:rFonts w:ascii="方正书宋_GBK" w:eastAsia="方正书宋_GBK"/>
        <w:sz w:val="28"/>
      </w:rPr>
      <w:instrText xml:space="preserve"> </w:instrText>
    </w:r>
    <w:r>
      <w:rPr>
        <w:rFonts w:hint="eastAsia" w:ascii="方正书宋_GBK" w:eastAsia="方正书宋_GBK"/>
        <w:sz w:val="28"/>
      </w:rPr>
      <w:instrText xml:space="preserve">PAGE  \* Arabic  \* MERGEFORMAT</w:instrText>
    </w:r>
    <w:r>
      <w:rPr>
        <w:rFonts w:ascii="方正书宋_GBK" w:eastAsia="方正书宋_GBK"/>
        <w:sz w:val="28"/>
      </w:rPr>
      <w:instrText xml:space="preserve"> </w:instrText>
    </w:r>
    <w:r>
      <w:rPr>
        <w:rFonts w:ascii="方正书宋_GBK" w:eastAsia="方正书宋_GBK"/>
        <w:sz w:val="28"/>
      </w:rPr>
      <w:fldChar w:fldCharType="separate"/>
    </w:r>
    <w:r>
      <w:rPr>
        <w:rFonts w:ascii="方正书宋_GBK" w:eastAsia="方正书宋_GBK"/>
        <w:sz w:val="28"/>
        <w:lang/>
      </w:rPr>
      <w:t>11</w:t>
    </w:r>
    <w:r>
      <w:rPr>
        <w:rFonts w:ascii="方正书宋_GBK" w:eastAsia="方正书宋_GBK"/>
        <w:sz w:val="28"/>
      </w:rPr>
      <w:fldChar w:fldCharType="end"/>
    </w:r>
    <w:r>
      <w:rPr>
        <w:rFonts w:hint="eastAsia" w:ascii="方正书宋_GBK" w:eastAsia="方正书宋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方正书宋_GBK" w:eastAsia="方正书宋_GBK"/>
        <w:sz w:val="28"/>
      </w:rPr>
    </w:pPr>
    <w:r>
      <w:rPr>
        <w:rFonts w:hint="eastAsia" w:ascii="方正书宋_GBK" w:eastAsia="方正书宋_GBK"/>
        <w:sz w:val="28"/>
      </w:rPr>
      <w:t>·</w:t>
    </w:r>
    <w:r>
      <w:rPr>
        <w:rFonts w:ascii="方正书宋_GBK" w:eastAsia="方正书宋_GBK"/>
        <w:sz w:val="28"/>
      </w:rPr>
      <w:fldChar w:fldCharType="begin"/>
    </w:r>
    <w:r>
      <w:rPr>
        <w:rFonts w:ascii="方正书宋_GBK" w:eastAsia="方正书宋_GBK"/>
        <w:sz w:val="28"/>
      </w:rPr>
      <w:instrText xml:space="preserve"> </w:instrText>
    </w:r>
    <w:r>
      <w:rPr>
        <w:rFonts w:hint="eastAsia" w:ascii="方正书宋_GBK" w:eastAsia="方正书宋_GBK"/>
        <w:sz w:val="28"/>
      </w:rPr>
      <w:instrText xml:space="preserve">PAGE  \* Arabic  \* MERGEFORMAT</w:instrText>
    </w:r>
    <w:r>
      <w:rPr>
        <w:rFonts w:ascii="方正书宋_GBK" w:eastAsia="方正书宋_GBK"/>
        <w:sz w:val="28"/>
      </w:rPr>
      <w:instrText xml:space="preserve"> </w:instrText>
    </w:r>
    <w:r>
      <w:rPr>
        <w:rFonts w:ascii="方正书宋_GBK" w:eastAsia="方正书宋_GBK"/>
        <w:sz w:val="28"/>
      </w:rPr>
      <w:fldChar w:fldCharType="separate"/>
    </w:r>
    <w:r>
      <w:rPr>
        <w:rFonts w:ascii="方正书宋_GBK" w:eastAsia="方正书宋_GBK"/>
        <w:sz w:val="28"/>
        <w:lang/>
      </w:rPr>
      <w:t>12</w:t>
    </w:r>
    <w:r>
      <w:rPr>
        <w:rFonts w:ascii="方正书宋_GBK" w:eastAsia="方正书宋_GBK"/>
        <w:sz w:val="28"/>
      </w:rPr>
      <w:fldChar w:fldCharType="end"/>
    </w:r>
    <w:r>
      <w:rPr>
        <w:rFonts w:hint="eastAsia" w:ascii="方正书宋_GBK" w:eastAsia="方正书宋_GBK"/>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autoHyphenation/>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0"/>
    <w:rsid w:val="00000662"/>
    <w:rsid w:val="000009D6"/>
    <w:rsid w:val="00000A5D"/>
    <w:rsid w:val="000010AC"/>
    <w:rsid w:val="00001A7B"/>
    <w:rsid w:val="00001B35"/>
    <w:rsid w:val="00003482"/>
    <w:rsid w:val="000037D4"/>
    <w:rsid w:val="00003ED3"/>
    <w:rsid w:val="00004F25"/>
    <w:rsid w:val="000054ED"/>
    <w:rsid w:val="0000557E"/>
    <w:rsid w:val="000060A5"/>
    <w:rsid w:val="00006245"/>
    <w:rsid w:val="00006409"/>
    <w:rsid w:val="0000684C"/>
    <w:rsid w:val="00006963"/>
    <w:rsid w:val="00010231"/>
    <w:rsid w:val="00010BF9"/>
    <w:rsid w:val="00010D5F"/>
    <w:rsid w:val="0001182B"/>
    <w:rsid w:val="0001186F"/>
    <w:rsid w:val="0001264A"/>
    <w:rsid w:val="000127F3"/>
    <w:rsid w:val="00013384"/>
    <w:rsid w:val="000133E0"/>
    <w:rsid w:val="00013497"/>
    <w:rsid w:val="00014119"/>
    <w:rsid w:val="00014DE1"/>
    <w:rsid w:val="00015142"/>
    <w:rsid w:val="000158EF"/>
    <w:rsid w:val="00015A5D"/>
    <w:rsid w:val="000168BF"/>
    <w:rsid w:val="000208F3"/>
    <w:rsid w:val="00020922"/>
    <w:rsid w:val="000213E5"/>
    <w:rsid w:val="000221C0"/>
    <w:rsid w:val="00022D44"/>
    <w:rsid w:val="000230B2"/>
    <w:rsid w:val="0002332C"/>
    <w:rsid w:val="000235F4"/>
    <w:rsid w:val="00024BAC"/>
    <w:rsid w:val="00025307"/>
    <w:rsid w:val="00026C25"/>
    <w:rsid w:val="00026DA1"/>
    <w:rsid w:val="00026F93"/>
    <w:rsid w:val="0003245A"/>
    <w:rsid w:val="00032B6C"/>
    <w:rsid w:val="00032FD2"/>
    <w:rsid w:val="00033F75"/>
    <w:rsid w:val="00034B34"/>
    <w:rsid w:val="0003521A"/>
    <w:rsid w:val="00035D8F"/>
    <w:rsid w:val="0003620E"/>
    <w:rsid w:val="00037436"/>
    <w:rsid w:val="00037C22"/>
    <w:rsid w:val="00040594"/>
    <w:rsid w:val="000407AF"/>
    <w:rsid w:val="000409FC"/>
    <w:rsid w:val="00042202"/>
    <w:rsid w:val="00042470"/>
    <w:rsid w:val="00043599"/>
    <w:rsid w:val="00043A9C"/>
    <w:rsid w:val="00043D57"/>
    <w:rsid w:val="000448FB"/>
    <w:rsid w:val="00044F59"/>
    <w:rsid w:val="000454FA"/>
    <w:rsid w:val="00046CDB"/>
    <w:rsid w:val="00047194"/>
    <w:rsid w:val="000473E9"/>
    <w:rsid w:val="000475CD"/>
    <w:rsid w:val="000476D0"/>
    <w:rsid w:val="00047933"/>
    <w:rsid w:val="00047DD8"/>
    <w:rsid w:val="00047E86"/>
    <w:rsid w:val="0005101B"/>
    <w:rsid w:val="00051E0A"/>
    <w:rsid w:val="0005235A"/>
    <w:rsid w:val="00052440"/>
    <w:rsid w:val="00052449"/>
    <w:rsid w:val="00052592"/>
    <w:rsid w:val="00052A7E"/>
    <w:rsid w:val="000536AD"/>
    <w:rsid w:val="000539F3"/>
    <w:rsid w:val="00056DBD"/>
    <w:rsid w:val="0006099F"/>
    <w:rsid w:val="00060E99"/>
    <w:rsid w:val="00061616"/>
    <w:rsid w:val="00061676"/>
    <w:rsid w:val="000629ED"/>
    <w:rsid w:val="000641AE"/>
    <w:rsid w:val="00066DCB"/>
    <w:rsid w:val="00066DEA"/>
    <w:rsid w:val="00067847"/>
    <w:rsid w:val="000728DE"/>
    <w:rsid w:val="00073D50"/>
    <w:rsid w:val="00074198"/>
    <w:rsid w:val="000755EC"/>
    <w:rsid w:val="00075EC7"/>
    <w:rsid w:val="0007671E"/>
    <w:rsid w:val="000771BD"/>
    <w:rsid w:val="0007723F"/>
    <w:rsid w:val="00077C6D"/>
    <w:rsid w:val="000808EF"/>
    <w:rsid w:val="00081488"/>
    <w:rsid w:val="00082621"/>
    <w:rsid w:val="0008281F"/>
    <w:rsid w:val="00082BF4"/>
    <w:rsid w:val="00083752"/>
    <w:rsid w:val="00083EC2"/>
    <w:rsid w:val="00084256"/>
    <w:rsid w:val="00084822"/>
    <w:rsid w:val="00084CE7"/>
    <w:rsid w:val="00086A3C"/>
    <w:rsid w:val="00087541"/>
    <w:rsid w:val="00087640"/>
    <w:rsid w:val="00087F14"/>
    <w:rsid w:val="00090747"/>
    <w:rsid w:val="00091A40"/>
    <w:rsid w:val="0009235A"/>
    <w:rsid w:val="000939BB"/>
    <w:rsid w:val="000940C9"/>
    <w:rsid w:val="000944B5"/>
    <w:rsid w:val="00096881"/>
    <w:rsid w:val="000974A2"/>
    <w:rsid w:val="000A0AE6"/>
    <w:rsid w:val="000A0B90"/>
    <w:rsid w:val="000A1284"/>
    <w:rsid w:val="000A208D"/>
    <w:rsid w:val="000A23CE"/>
    <w:rsid w:val="000A24EF"/>
    <w:rsid w:val="000A25AB"/>
    <w:rsid w:val="000A2771"/>
    <w:rsid w:val="000A28C6"/>
    <w:rsid w:val="000A2D86"/>
    <w:rsid w:val="000A31FA"/>
    <w:rsid w:val="000A387F"/>
    <w:rsid w:val="000A3A3C"/>
    <w:rsid w:val="000A3E21"/>
    <w:rsid w:val="000A4138"/>
    <w:rsid w:val="000A44E1"/>
    <w:rsid w:val="000A5C81"/>
    <w:rsid w:val="000A68DD"/>
    <w:rsid w:val="000A79AF"/>
    <w:rsid w:val="000A7F73"/>
    <w:rsid w:val="000B17D5"/>
    <w:rsid w:val="000B1CCE"/>
    <w:rsid w:val="000B1D7F"/>
    <w:rsid w:val="000B25C9"/>
    <w:rsid w:val="000B2B79"/>
    <w:rsid w:val="000B4122"/>
    <w:rsid w:val="000B566D"/>
    <w:rsid w:val="000B61CA"/>
    <w:rsid w:val="000B6C5A"/>
    <w:rsid w:val="000B70E0"/>
    <w:rsid w:val="000B7354"/>
    <w:rsid w:val="000C017D"/>
    <w:rsid w:val="000C0831"/>
    <w:rsid w:val="000C1737"/>
    <w:rsid w:val="000C18BF"/>
    <w:rsid w:val="000C18E9"/>
    <w:rsid w:val="000C1EF7"/>
    <w:rsid w:val="000C1FF6"/>
    <w:rsid w:val="000C32EB"/>
    <w:rsid w:val="000C3883"/>
    <w:rsid w:val="000C4548"/>
    <w:rsid w:val="000C4C03"/>
    <w:rsid w:val="000C5E75"/>
    <w:rsid w:val="000C5F1D"/>
    <w:rsid w:val="000C6478"/>
    <w:rsid w:val="000C7C83"/>
    <w:rsid w:val="000C7FDE"/>
    <w:rsid w:val="000D0043"/>
    <w:rsid w:val="000D0B66"/>
    <w:rsid w:val="000D10E7"/>
    <w:rsid w:val="000D1379"/>
    <w:rsid w:val="000D1A35"/>
    <w:rsid w:val="000D2AE3"/>
    <w:rsid w:val="000D343B"/>
    <w:rsid w:val="000D3835"/>
    <w:rsid w:val="000D50B4"/>
    <w:rsid w:val="000D5439"/>
    <w:rsid w:val="000D699D"/>
    <w:rsid w:val="000D6C75"/>
    <w:rsid w:val="000D6C8B"/>
    <w:rsid w:val="000D7B2B"/>
    <w:rsid w:val="000D7C85"/>
    <w:rsid w:val="000E066D"/>
    <w:rsid w:val="000E074B"/>
    <w:rsid w:val="000E10E4"/>
    <w:rsid w:val="000E30C9"/>
    <w:rsid w:val="000E3895"/>
    <w:rsid w:val="000E3D28"/>
    <w:rsid w:val="000E4044"/>
    <w:rsid w:val="000E467B"/>
    <w:rsid w:val="000E53EB"/>
    <w:rsid w:val="000E607B"/>
    <w:rsid w:val="000E613D"/>
    <w:rsid w:val="000E659A"/>
    <w:rsid w:val="000E6726"/>
    <w:rsid w:val="000E7E02"/>
    <w:rsid w:val="000F1AE8"/>
    <w:rsid w:val="000F2153"/>
    <w:rsid w:val="000F2689"/>
    <w:rsid w:val="000F309A"/>
    <w:rsid w:val="000F387F"/>
    <w:rsid w:val="000F3A2D"/>
    <w:rsid w:val="000F4633"/>
    <w:rsid w:val="000F47A7"/>
    <w:rsid w:val="000F4CF7"/>
    <w:rsid w:val="000F66A0"/>
    <w:rsid w:val="000F6B99"/>
    <w:rsid w:val="000F769F"/>
    <w:rsid w:val="000F7A11"/>
    <w:rsid w:val="000F7A3A"/>
    <w:rsid w:val="000F7FD3"/>
    <w:rsid w:val="00100E49"/>
    <w:rsid w:val="00101B59"/>
    <w:rsid w:val="00102069"/>
    <w:rsid w:val="00102AD3"/>
    <w:rsid w:val="0010308F"/>
    <w:rsid w:val="001046F4"/>
    <w:rsid w:val="00104984"/>
    <w:rsid w:val="00105E0A"/>
    <w:rsid w:val="00106557"/>
    <w:rsid w:val="00106A22"/>
    <w:rsid w:val="00106C63"/>
    <w:rsid w:val="001070E0"/>
    <w:rsid w:val="00107549"/>
    <w:rsid w:val="00107D1B"/>
    <w:rsid w:val="00110440"/>
    <w:rsid w:val="00110E92"/>
    <w:rsid w:val="00111E17"/>
    <w:rsid w:val="001132FF"/>
    <w:rsid w:val="0011336F"/>
    <w:rsid w:val="0011382A"/>
    <w:rsid w:val="00113F8E"/>
    <w:rsid w:val="00114FE9"/>
    <w:rsid w:val="00115962"/>
    <w:rsid w:val="00115ABE"/>
    <w:rsid w:val="0011762C"/>
    <w:rsid w:val="001207BC"/>
    <w:rsid w:val="00122E65"/>
    <w:rsid w:val="00123104"/>
    <w:rsid w:val="001235B6"/>
    <w:rsid w:val="001236E8"/>
    <w:rsid w:val="00124942"/>
    <w:rsid w:val="00124C4B"/>
    <w:rsid w:val="0013075A"/>
    <w:rsid w:val="00130AA1"/>
    <w:rsid w:val="0013213E"/>
    <w:rsid w:val="00132373"/>
    <w:rsid w:val="001342C0"/>
    <w:rsid w:val="00134903"/>
    <w:rsid w:val="001356DC"/>
    <w:rsid w:val="0013617D"/>
    <w:rsid w:val="0014141E"/>
    <w:rsid w:val="00141506"/>
    <w:rsid w:val="00141B43"/>
    <w:rsid w:val="0014293A"/>
    <w:rsid w:val="00143A02"/>
    <w:rsid w:val="00143B16"/>
    <w:rsid w:val="001447C0"/>
    <w:rsid w:val="001452E0"/>
    <w:rsid w:val="001452F0"/>
    <w:rsid w:val="0014559F"/>
    <w:rsid w:val="001457EE"/>
    <w:rsid w:val="00145A5D"/>
    <w:rsid w:val="001463F5"/>
    <w:rsid w:val="00151D15"/>
    <w:rsid w:val="00152224"/>
    <w:rsid w:val="0015222F"/>
    <w:rsid w:val="001524C0"/>
    <w:rsid w:val="00152C25"/>
    <w:rsid w:val="00153587"/>
    <w:rsid w:val="00154B8D"/>
    <w:rsid w:val="001554C7"/>
    <w:rsid w:val="00155675"/>
    <w:rsid w:val="001556B5"/>
    <w:rsid w:val="00155E78"/>
    <w:rsid w:val="00156601"/>
    <w:rsid w:val="00157193"/>
    <w:rsid w:val="00157CD0"/>
    <w:rsid w:val="00163390"/>
    <w:rsid w:val="00163E2C"/>
    <w:rsid w:val="00164A42"/>
    <w:rsid w:val="00164FCC"/>
    <w:rsid w:val="001650DA"/>
    <w:rsid w:val="001657F0"/>
    <w:rsid w:val="00165904"/>
    <w:rsid w:val="00165A15"/>
    <w:rsid w:val="00165CEA"/>
    <w:rsid w:val="00165E4F"/>
    <w:rsid w:val="001669C8"/>
    <w:rsid w:val="00171BE8"/>
    <w:rsid w:val="00171C2B"/>
    <w:rsid w:val="00172BC5"/>
    <w:rsid w:val="00172DF5"/>
    <w:rsid w:val="00173E6F"/>
    <w:rsid w:val="00174C5B"/>
    <w:rsid w:val="001765AE"/>
    <w:rsid w:val="00176904"/>
    <w:rsid w:val="00176AF0"/>
    <w:rsid w:val="00177C2E"/>
    <w:rsid w:val="00177E94"/>
    <w:rsid w:val="00180263"/>
    <w:rsid w:val="001812A9"/>
    <w:rsid w:val="00181407"/>
    <w:rsid w:val="0018148C"/>
    <w:rsid w:val="0018226D"/>
    <w:rsid w:val="00183234"/>
    <w:rsid w:val="00184992"/>
    <w:rsid w:val="00184DDC"/>
    <w:rsid w:val="00185155"/>
    <w:rsid w:val="001854F5"/>
    <w:rsid w:val="00187734"/>
    <w:rsid w:val="00187B2D"/>
    <w:rsid w:val="00187E25"/>
    <w:rsid w:val="00190BE3"/>
    <w:rsid w:val="001914BA"/>
    <w:rsid w:val="0019372B"/>
    <w:rsid w:val="0019561E"/>
    <w:rsid w:val="00195AE8"/>
    <w:rsid w:val="00196776"/>
    <w:rsid w:val="001A0C49"/>
    <w:rsid w:val="001A114E"/>
    <w:rsid w:val="001A19C9"/>
    <w:rsid w:val="001A3401"/>
    <w:rsid w:val="001A4C9B"/>
    <w:rsid w:val="001A5418"/>
    <w:rsid w:val="001A7317"/>
    <w:rsid w:val="001B0CF7"/>
    <w:rsid w:val="001B13E6"/>
    <w:rsid w:val="001B1651"/>
    <w:rsid w:val="001B1EE0"/>
    <w:rsid w:val="001B2271"/>
    <w:rsid w:val="001B2A38"/>
    <w:rsid w:val="001B2E65"/>
    <w:rsid w:val="001B3018"/>
    <w:rsid w:val="001B3696"/>
    <w:rsid w:val="001B38A6"/>
    <w:rsid w:val="001B4781"/>
    <w:rsid w:val="001B4FF9"/>
    <w:rsid w:val="001B644A"/>
    <w:rsid w:val="001B6D28"/>
    <w:rsid w:val="001B6EE7"/>
    <w:rsid w:val="001B7347"/>
    <w:rsid w:val="001B7A4A"/>
    <w:rsid w:val="001B7D03"/>
    <w:rsid w:val="001C032E"/>
    <w:rsid w:val="001C094F"/>
    <w:rsid w:val="001C0D6A"/>
    <w:rsid w:val="001C15B5"/>
    <w:rsid w:val="001C1BDA"/>
    <w:rsid w:val="001C1D2F"/>
    <w:rsid w:val="001C2769"/>
    <w:rsid w:val="001C307E"/>
    <w:rsid w:val="001C314E"/>
    <w:rsid w:val="001C3FF2"/>
    <w:rsid w:val="001C4A4C"/>
    <w:rsid w:val="001C4A63"/>
    <w:rsid w:val="001C539A"/>
    <w:rsid w:val="001C6785"/>
    <w:rsid w:val="001C6DB3"/>
    <w:rsid w:val="001C6DB4"/>
    <w:rsid w:val="001C70A5"/>
    <w:rsid w:val="001D05FA"/>
    <w:rsid w:val="001D0E17"/>
    <w:rsid w:val="001D109B"/>
    <w:rsid w:val="001D1581"/>
    <w:rsid w:val="001D3140"/>
    <w:rsid w:val="001D38D7"/>
    <w:rsid w:val="001D5346"/>
    <w:rsid w:val="001D5974"/>
    <w:rsid w:val="001D6575"/>
    <w:rsid w:val="001D7871"/>
    <w:rsid w:val="001E000C"/>
    <w:rsid w:val="001E0456"/>
    <w:rsid w:val="001E05D4"/>
    <w:rsid w:val="001E0900"/>
    <w:rsid w:val="001E1432"/>
    <w:rsid w:val="001E1798"/>
    <w:rsid w:val="001E2BEB"/>
    <w:rsid w:val="001E3F8A"/>
    <w:rsid w:val="001E3FFF"/>
    <w:rsid w:val="001E55C8"/>
    <w:rsid w:val="001E58E2"/>
    <w:rsid w:val="001E5A58"/>
    <w:rsid w:val="001E5DC9"/>
    <w:rsid w:val="001E648B"/>
    <w:rsid w:val="001E6EA7"/>
    <w:rsid w:val="001E6ECC"/>
    <w:rsid w:val="001E70CB"/>
    <w:rsid w:val="001E7308"/>
    <w:rsid w:val="001F005A"/>
    <w:rsid w:val="001F018B"/>
    <w:rsid w:val="001F07E5"/>
    <w:rsid w:val="001F0EA1"/>
    <w:rsid w:val="001F2224"/>
    <w:rsid w:val="001F2ED2"/>
    <w:rsid w:val="001F341C"/>
    <w:rsid w:val="001F353F"/>
    <w:rsid w:val="001F35DB"/>
    <w:rsid w:val="001F49B1"/>
    <w:rsid w:val="001F4B2C"/>
    <w:rsid w:val="001F51BB"/>
    <w:rsid w:val="001F54BF"/>
    <w:rsid w:val="001F557E"/>
    <w:rsid w:val="001F5733"/>
    <w:rsid w:val="001F678E"/>
    <w:rsid w:val="001F6B58"/>
    <w:rsid w:val="001F75CF"/>
    <w:rsid w:val="001F7B34"/>
    <w:rsid w:val="00200224"/>
    <w:rsid w:val="00201E4B"/>
    <w:rsid w:val="002024AF"/>
    <w:rsid w:val="00202C71"/>
    <w:rsid w:val="00202DDB"/>
    <w:rsid w:val="00203255"/>
    <w:rsid w:val="00203463"/>
    <w:rsid w:val="00204DC3"/>
    <w:rsid w:val="00204FCC"/>
    <w:rsid w:val="00205D1D"/>
    <w:rsid w:val="002060CF"/>
    <w:rsid w:val="0020659D"/>
    <w:rsid w:val="00206ABF"/>
    <w:rsid w:val="00206F46"/>
    <w:rsid w:val="00212279"/>
    <w:rsid w:val="00212AAB"/>
    <w:rsid w:val="0021373C"/>
    <w:rsid w:val="00213E1E"/>
    <w:rsid w:val="00214647"/>
    <w:rsid w:val="002154B9"/>
    <w:rsid w:val="002156B6"/>
    <w:rsid w:val="002157DB"/>
    <w:rsid w:val="00215B86"/>
    <w:rsid w:val="002160AD"/>
    <w:rsid w:val="00216214"/>
    <w:rsid w:val="002166F9"/>
    <w:rsid w:val="00216CDB"/>
    <w:rsid w:val="00216F4D"/>
    <w:rsid w:val="00217507"/>
    <w:rsid w:val="00217B72"/>
    <w:rsid w:val="002207A8"/>
    <w:rsid w:val="0022085E"/>
    <w:rsid w:val="00220DE9"/>
    <w:rsid w:val="002219BD"/>
    <w:rsid w:val="00222123"/>
    <w:rsid w:val="00222920"/>
    <w:rsid w:val="00223475"/>
    <w:rsid w:val="00224BE8"/>
    <w:rsid w:val="002256EA"/>
    <w:rsid w:val="00226993"/>
    <w:rsid w:val="00226B4F"/>
    <w:rsid w:val="00226F3E"/>
    <w:rsid w:val="00227B84"/>
    <w:rsid w:val="00227F1D"/>
    <w:rsid w:val="0023024B"/>
    <w:rsid w:val="00230CBD"/>
    <w:rsid w:val="00230CDC"/>
    <w:rsid w:val="002312E4"/>
    <w:rsid w:val="002320D6"/>
    <w:rsid w:val="0023217A"/>
    <w:rsid w:val="00232620"/>
    <w:rsid w:val="00233E93"/>
    <w:rsid w:val="00233FE4"/>
    <w:rsid w:val="00234618"/>
    <w:rsid w:val="0023488A"/>
    <w:rsid w:val="00234C9E"/>
    <w:rsid w:val="00234F85"/>
    <w:rsid w:val="00236171"/>
    <w:rsid w:val="0023688B"/>
    <w:rsid w:val="0023737E"/>
    <w:rsid w:val="00240312"/>
    <w:rsid w:val="0024166B"/>
    <w:rsid w:val="00241835"/>
    <w:rsid w:val="002420C8"/>
    <w:rsid w:val="002426A7"/>
    <w:rsid w:val="00243470"/>
    <w:rsid w:val="00243B63"/>
    <w:rsid w:val="00246965"/>
    <w:rsid w:val="002470BB"/>
    <w:rsid w:val="00247415"/>
    <w:rsid w:val="00250228"/>
    <w:rsid w:val="0025046A"/>
    <w:rsid w:val="002513E2"/>
    <w:rsid w:val="0025198B"/>
    <w:rsid w:val="00252657"/>
    <w:rsid w:val="002527A3"/>
    <w:rsid w:val="00252848"/>
    <w:rsid w:val="00253EDB"/>
    <w:rsid w:val="00255247"/>
    <w:rsid w:val="00255696"/>
    <w:rsid w:val="00255E4D"/>
    <w:rsid w:val="00256B42"/>
    <w:rsid w:val="00256BAA"/>
    <w:rsid w:val="00257E57"/>
    <w:rsid w:val="00260033"/>
    <w:rsid w:val="00260470"/>
    <w:rsid w:val="00260512"/>
    <w:rsid w:val="002616B0"/>
    <w:rsid w:val="0026229C"/>
    <w:rsid w:val="002625A8"/>
    <w:rsid w:val="0026488F"/>
    <w:rsid w:val="00264974"/>
    <w:rsid w:val="00265A03"/>
    <w:rsid w:val="00265EC5"/>
    <w:rsid w:val="00267D2F"/>
    <w:rsid w:val="00270163"/>
    <w:rsid w:val="002705C9"/>
    <w:rsid w:val="00270967"/>
    <w:rsid w:val="002709F5"/>
    <w:rsid w:val="00271B1C"/>
    <w:rsid w:val="00271D51"/>
    <w:rsid w:val="00272551"/>
    <w:rsid w:val="00272CE3"/>
    <w:rsid w:val="00272DA2"/>
    <w:rsid w:val="0027326B"/>
    <w:rsid w:val="00273C93"/>
    <w:rsid w:val="00274338"/>
    <w:rsid w:val="002746C9"/>
    <w:rsid w:val="00275C80"/>
    <w:rsid w:val="002762F9"/>
    <w:rsid w:val="00276B6B"/>
    <w:rsid w:val="00276D62"/>
    <w:rsid w:val="00276D64"/>
    <w:rsid w:val="00277499"/>
    <w:rsid w:val="00277837"/>
    <w:rsid w:val="00277F6B"/>
    <w:rsid w:val="00280CA6"/>
    <w:rsid w:val="00280D30"/>
    <w:rsid w:val="00280ED9"/>
    <w:rsid w:val="00280FAC"/>
    <w:rsid w:val="00281276"/>
    <w:rsid w:val="0028135C"/>
    <w:rsid w:val="002819D2"/>
    <w:rsid w:val="00282A40"/>
    <w:rsid w:val="00282B4C"/>
    <w:rsid w:val="002838EA"/>
    <w:rsid w:val="00284576"/>
    <w:rsid w:val="00284B82"/>
    <w:rsid w:val="00284F1E"/>
    <w:rsid w:val="0028614C"/>
    <w:rsid w:val="0028647A"/>
    <w:rsid w:val="00286FA5"/>
    <w:rsid w:val="00290673"/>
    <w:rsid w:val="002906E9"/>
    <w:rsid w:val="002916E8"/>
    <w:rsid w:val="00292712"/>
    <w:rsid w:val="00292951"/>
    <w:rsid w:val="00292E37"/>
    <w:rsid w:val="00293046"/>
    <w:rsid w:val="002932E8"/>
    <w:rsid w:val="0029339E"/>
    <w:rsid w:val="00293EEC"/>
    <w:rsid w:val="002940AA"/>
    <w:rsid w:val="002942DC"/>
    <w:rsid w:val="00294382"/>
    <w:rsid w:val="00294FD7"/>
    <w:rsid w:val="0029627D"/>
    <w:rsid w:val="00296C10"/>
    <w:rsid w:val="00297BF0"/>
    <w:rsid w:val="00297F26"/>
    <w:rsid w:val="002A04BA"/>
    <w:rsid w:val="002A0B1F"/>
    <w:rsid w:val="002A0BDB"/>
    <w:rsid w:val="002A2D65"/>
    <w:rsid w:val="002A5E61"/>
    <w:rsid w:val="002A63D4"/>
    <w:rsid w:val="002A7320"/>
    <w:rsid w:val="002A799C"/>
    <w:rsid w:val="002B01B3"/>
    <w:rsid w:val="002B1039"/>
    <w:rsid w:val="002B191A"/>
    <w:rsid w:val="002B19FD"/>
    <w:rsid w:val="002B1B40"/>
    <w:rsid w:val="002B1CD9"/>
    <w:rsid w:val="002B2214"/>
    <w:rsid w:val="002B2488"/>
    <w:rsid w:val="002B2828"/>
    <w:rsid w:val="002B3091"/>
    <w:rsid w:val="002B30C2"/>
    <w:rsid w:val="002B3969"/>
    <w:rsid w:val="002B3EB9"/>
    <w:rsid w:val="002B4E8F"/>
    <w:rsid w:val="002B52E7"/>
    <w:rsid w:val="002B5D1D"/>
    <w:rsid w:val="002B5ED9"/>
    <w:rsid w:val="002B7185"/>
    <w:rsid w:val="002B7A47"/>
    <w:rsid w:val="002C0F8B"/>
    <w:rsid w:val="002C130B"/>
    <w:rsid w:val="002C19E2"/>
    <w:rsid w:val="002C2022"/>
    <w:rsid w:val="002C2796"/>
    <w:rsid w:val="002C292A"/>
    <w:rsid w:val="002C2ADC"/>
    <w:rsid w:val="002C443B"/>
    <w:rsid w:val="002C4B56"/>
    <w:rsid w:val="002C6178"/>
    <w:rsid w:val="002C6A76"/>
    <w:rsid w:val="002C6D16"/>
    <w:rsid w:val="002C73F6"/>
    <w:rsid w:val="002C78B3"/>
    <w:rsid w:val="002C7DFE"/>
    <w:rsid w:val="002D1208"/>
    <w:rsid w:val="002D2BCE"/>
    <w:rsid w:val="002D4423"/>
    <w:rsid w:val="002D4C4A"/>
    <w:rsid w:val="002D5261"/>
    <w:rsid w:val="002D595F"/>
    <w:rsid w:val="002E04A5"/>
    <w:rsid w:val="002E10B7"/>
    <w:rsid w:val="002E1B8C"/>
    <w:rsid w:val="002E2986"/>
    <w:rsid w:val="002E4780"/>
    <w:rsid w:val="002E4EC6"/>
    <w:rsid w:val="002E50CF"/>
    <w:rsid w:val="002E5AFE"/>
    <w:rsid w:val="002E6400"/>
    <w:rsid w:val="002E6991"/>
    <w:rsid w:val="002E7D6D"/>
    <w:rsid w:val="002F002D"/>
    <w:rsid w:val="002F0444"/>
    <w:rsid w:val="002F04DF"/>
    <w:rsid w:val="002F0A87"/>
    <w:rsid w:val="002F1255"/>
    <w:rsid w:val="002F18C1"/>
    <w:rsid w:val="002F282D"/>
    <w:rsid w:val="002F28D1"/>
    <w:rsid w:val="002F291F"/>
    <w:rsid w:val="002F3AA2"/>
    <w:rsid w:val="002F4D46"/>
    <w:rsid w:val="002F5C46"/>
    <w:rsid w:val="002F60DB"/>
    <w:rsid w:val="002F67EA"/>
    <w:rsid w:val="002F6D3C"/>
    <w:rsid w:val="002F7A65"/>
    <w:rsid w:val="002F7D67"/>
    <w:rsid w:val="002F7EE5"/>
    <w:rsid w:val="00300AD2"/>
    <w:rsid w:val="00300CD8"/>
    <w:rsid w:val="00300F86"/>
    <w:rsid w:val="003015DB"/>
    <w:rsid w:val="003018FA"/>
    <w:rsid w:val="0030282F"/>
    <w:rsid w:val="003034BB"/>
    <w:rsid w:val="00303D4E"/>
    <w:rsid w:val="0030462D"/>
    <w:rsid w:val="003067D7"/>
    <w:rsid w:val="00306F6E"/>
    <w:rsid w:val="003074CE"/>
    <w:rsid w:val="003077AC"/>
    <w:rsid w:val="00307B00"/>
    <w:rsid w:val="003108C5"/>
    <w:rsid w:val="00310B40"/>
    <w:rsid w:val="00310DAD"/>
    <w:rsid w:val="003114DB"/>
    <w:rsid w:val="0031275E"/>
    <w:rsid w:val="00313149"/>
    <w:rsid w:val="00313426"/>
    <w:rsid w:val="00313ADB"/>
    <w:rsid w:val="00313D68"/>
    <w:rsid w:val="00314CD6"/>
    <w:rsid w:val="00314CED"/>
    <w:rsid w:val="00316750"/>
    <w:rsid w:val="0031697E"/>
    <w:rsid w:val="00316FB7"/>
    <w:rsid w:val="0031739D"/>
    <w:rsid w:val="0031780C"/>
    <w:rsid w:val="00317849"/>
    <w:rsid w:val="0032181B"/>
    <w:rsid w:val="00323755"/>
    <w:rsid w:val="0032378D"/>
    <w:rsid w:val="00324AC0"/>
    <w:rsid w:val="00325246"/>
    <w:rsid w:val="00325709"/>
    <w:rsid w:val="00325CBC"/>
    <w:rsid w:val="00326FEB"/>
    <w:rsid w:val="003271B5"/>
    <w:rsid w:val="003302A5"/>
    <w:rsid w:val="00332358"/>
    <w:rsid w:val="003325AF"/>
    <w:rsid w:val="003336FF"/>
    <w:rsid w:val="0033398B"/>
    <w:rsid w:val="00333EFE"/>
    <w:rsid w:val="0033466D"/>
    <w:rsid w:val="00337520"/>
    <w:rsid w:val="003403EA"/>
    <w:rsid w:val="00341346"/>
    <w:rsid w:val="003413A4"/>
    <w:rsid w:val="003418AF"/>
    <w:rsid w:val="00342637"/>
    <w:rsid w:val="003428F0"/>
    <w:rsid w:val="00345654"/>
    <w:rsid w:val="003457A2"/>
    <w:rsid w:val="00345D51"/>
    <w:rsid w:val="00345E73"/>
    <w:rsid w:val="003469DC"/>
    <w:rsid w:val="0035093E"/>
    <w:rsid w:val="003513F3"/>
    <w:rsid w:val="00351C59"/>
    <w:rsid w:val="00352A2C"/>
    <w:rsid w:val="003531A7"/>
    <w:rsid w:val="00353C42"/>
    <w:rsid w:val="003542B7"/>
    <w:rsid w:val="00354AA5"/>
    <w:rsid w:val="00355640"/>
    <w:rsid w:val="00355CD9"/>
    <w:rsid w:val="003574A5"/>
    <w:rsid w:val="003578D6"/>
    <w:rsid w:val="003605E0"/>
    <w:rsid w:val="003611A0"/>
    <w:rsid w:val="00361250"/>
    <w:rsid w:val="0036126B"/>
    <w:rsid w:val="00362CD2"/>
    <w:rsid w:val="00363DB6"/>
    <w:rsid w:val="0036497E"/>
    <w:rsid w:val="00364D71"/>
    <w:rsid w:val="003650EC"/>
    <w:rsid w:val="00365FD4"/>
    <w:rsid w:val="0036620C"/>
    <w:rsid w:val="003664C0"/>
    <w:rsid w:val="00366C38"/>
    <w:rsid w:val="0037012B"/>
    <w:rsid w:val="003714A4"/>
    <w:rsid w:val="0037162D"/>
    <w:rsid w:val="00372627"/>
    <w:rsid w:val="00372B0B"/>
    <w:rsid w:val="00373EAD"/>
    <w:rsid w:val="00373F2C"/>
    <w:rsid w:val="00374480"/>
    <w:rsid w:val="00374714"/>
    <w:rsid w:val="00374862"/>
    <w:rsid w:val="003748C5"/>
    <w:rsid w:val="003750B2"/>
    <w:rsid w:val="0037534F"/>
    <w:rsid w:val="00375D4D"/>
    <w:rsid w:val="00376098"/>
    <w:rsid w:val="00376776"/>
    <w:rsid w:val="003778AD"/>
    <w:rsid w:val="00377947"/>
    <w:rsid w:val="00380AB7"/>
    <w:rsid w:val="00380FF9"/>
    <w:rsid w:val="00381363"/>
    <w:rsid w:val="003815DF"/>
    <w:rsid w:val="003826CE"/>
    <w:rsid w:val="00382927"/>
    <w:rsid w:val="00383D4A"/>
    <w:rsid w:val="00383EA4"/>
    <w:rsid w:val="00383F65"/>
    <w:rsid w:val="003846FD"/>
    <w:rsid w:val="003868CA"/>
    <w:rsid w:val="003876C9"/>
    <w:rsid w:val="0039041A"/>
    <w:rsid w:val="003918F9"/>
    <w:rsid w:val="00391C70"/>
    <w:rsid w:val="00391F80"/>
    <w:rsid w:val="00391FBB"/>
    <w:rsid w:val="003927D8"/>
    <w:rsid w:val="00392E49"/>
    <w:rsid w:val="003936A5"/>
    <w:rsid w:val="003939A6"/>
    <w:rsid w:val="003946B7"/>
    <w:rsid w:val="0039496F"/>
    <w:rsid w:val="0039598B"/>
    <w:rsid w:val="003962DD"/>
    <w:rsid w:val="003966F8"/>
    <w:rsid w:val="00396A1F"/>
    <w:rsid w:val="00396BE9"/>
    <w:rsid w:val="00396EE1"/>
    <w:rsid w:val="003A056E"/>
    <w:rsid w:val="003A1B38"/>
    <w:rsid w:val="003A1D06"/>
    <w:rsid w:val="003A2664"/>
    <w:rsid w:val="003A2741"/>
    <w:rsid w:val="003A2D2A"/>
    <w:rsid w:val="003A3A82"/>
    <w:rsid w:val="003A5156"/>
    <w:rsid w:val="003A5424"/>
    <w:rsid w:val="003A55AC"/>
    <w:rsid w:val="003A6B65"/>
    <w:rsid w:val="003A6C2E"/>
    <w:rsid w:val="003A7035"/>
    <w:rsid w:val="003A7431"/>
    <w:rsid w:val="003A7C7D"/>
    <w:rsid w:val="003B046D"/>
    <w:rsid w:val="003B0EEC"/>
    <w:rsid w:val="003B1149"/>
    <w:rsid w:val="003B2438"/>
    <w:rsid w:val="003B24D8"/>
    <w:rsid w:val="003B2EFC"/>
    <w:rsid w:val="003B3659"/>
    <w:rsid w:val="003B43FF"/>
    <w:rsid w:val="003B5659"/>
    <w:rsid w:val="003B5F88"/>
    <w:rsid w:val="003B60C3"/>
    <w:rsid w:val="003B6C1F"/>
    <w:rsid w:val="003B73EF"/>
    <w:rsid w:val="003B7422"/>
    <w:rsid w:val="003C0C94"/>
    <w:rsid w:val="003C1214"/>
    <w:rsid w:val="003C1958"/>
    <w:rsid w:val="003C1E3D"/>
    <w:rsid w:val="003C26B6"/>
    <w:rsid w:val="003C2A7B"/>
    <w:rsid w:val="003C57E5"/>
    <w:rsid w:val="003C6118"/>
    <w:rsid w:val="003C7360"/>
    <w:rsid w:val="003C7CB6"/>
    <w:rsid w:val="003D020D"/>
    <w:rsid w:val="003D16D8"/>
    <w:rsid w:val="003D237A"/>
    <w:rsid w:val="003D2902"/>
    <w:rsid w:val="003D4895"/>
    <w:rsid w:val="003D4F43"/>
    <w:rsid w:val="003D530C"/>
    <w:rsid w:val="003D57DC"/>
    <w:rsid w:val="003D65F3"/>
    <w:rsid w:val="003D683F"/>
    <w:rsid w:val="003D6CB8"/>
    <w:rsid w:val="003D6F20"/>
    <w:rsid w:val="003D71BC"/>
    <w:rsid w:val="003E024B"/>
    <w:rsid w:val="003E09C6"/>
    <w:rsid w:val="003E0EDD"/>
    <w:rsid w:val="003E16AB"/>
    <w:rsid w:val="003E1BC7"/>
    <w:rsid w:val="003E1E84"/>
    <w:rsid w:val="003E24F0"/>
    <w:rsid w:val="003E2C66"/>
    <w:rsid w:val="003E41BE"/>
    <w:rsid w:val="003E4D84"/>
    <w:rsid w:val="003E6662"/>
    <w:rsid w:val="003E6962"/>
    <w:rsid w:val="003E71AA"/>
    <w:rsid w:val="003E7B47"/>
    <w:rsid w:val="003F09CC"/>
    <w:rsid w:val="003F1590"/>
    <w:rsid w:val="003F18DC"/>
    <w:rsid w:val="003F1CBF"/>
    <w:rsid w:val="003F2931"/>
    <w:rsid w:val="003F2D5D"/>
    <w:rsid w:val="003F36FC"/>
    <w:rsid w:val="003F499B"/>
    <w:rsid w:val="003F5049"/>
    <w:rsid w:val="003F62C4"/>
    <w:rsid w:val="003F7247"/>
    <w:rsid w:val="00400650"/>
    <w:rsid w:val="0040123E"/>
    <w:rsid w:val="0040137B"/>
    <w:rsid w:val="004017FF"/>
    <w:rsid w:val="00403423"/>
    <w:rsid w:val="00403846"/>
    <w:rsid w:val="004046EC"/>
    <w:rsid w:val="00404F6C"/>
    <w:rsid w:val="00406A75"/>
    <w:rsid w:val="00406C05"/>
    <w:rsid w:val="0041022C"/>
    <w:rsid w:val="004106BF"/>
    <w:rsid w:val="00410D74"/>
    <w:rsid w:val="00411ED0"/>
    <w:rsid w:val="00413BA9"/>
    <w:rsid w:val="00413D99"/>
    <w:rsid w:val="004146CC"/>
    <w:rsid w:val="00414CBE"/>
    <w:rsid w:val="00414F14"/>
    <w:rsid w:val="00414F1D"/>
    <w:rsid w:val="004153CE"/>
    <w:rsid w:val="0041551B"/>
    <w:rsid w:val="0041660E"/>
    <w:rsid w:val="00416875"/>
    <w:rsid w:val="00417909"/>
    <w:rsid w:val="00420119"/>
    <w:rsid w:val="0042019A"/>
    <w:rsid w:val="0042104D"/>
    <w:rsid w:val="0042189E"/>
    <w:rsid w:val="00421B64"/>
    <w:rsid w:val="00421D0C"/>
    <w:rsid w:val="0042205B"/>
    <w:rsid w:val="00422159"/>
    <w:rsid w:val="00422454"/>
    <w:rsid w:val="004229D6"/>
    <w:rsid w:val="00424C17"/>
    <w:rsid w:val="00425261"/>
    <w:rsid w:val="004253B8"/>
    <w:rsid w:val="00425962"/>
    <w:rsid w:val="00425C8E"/>
    <w:rsid w:val="004261EF"/>
    <w:rsid w:val="00427618"/>
    <w:rsid w:val="00427627"/>
    <w:rsid w:val="00430584"/>
    <w:rsid w:val="0043069B"/>
    <w:rsid w:val="00431B4E"/>
    <w:rsid w:val="00431C02"/>
    <w:rsid w:val="00431C29"/>
    <w:rsid w:val="00431C37"/>
    <w:rsid w:val="004320EE"/>
    <w:rsid w:val="004324D8"/>
    <w:rsid w:val="00432576"/>
    <w:rsid w:val="0043545E"/>
    <w:rsid w:val="00435A08"/>
    <w:rsid w:val="004371FF"/>
    <w:rsid w:val="004375FD"/>
    <w:rsid w:val="00440445"/>
    <w:rsid w:val="00440609"/>
    <w:rsid w:val="00440915"/>
    <w:rsid w:val="00440993"/>
    <w:rsid w:val="00440A4F"/>
    <w:rsid w:val="00441BBF"/>
    <w:rsid w:val="00441E55"/>
    <w:rsid w:val="00441E7C"/>
    <w:rsid w:val="004425A4"/>
    <w:rsid w:val="00442647"/>
    <w:rsid w:val="00442E3C"/>
    <w:rsid w:val="004436CA"/>
    <w:rsid w:val="00443D3E"/>
    <w:rsid w:val="0044422A"/>
    <w:rsid w:val="00444534"/>
    <w:rsid w:val="004448B9"/>
    <w:rsid w:val="004457B7"/>
    <w:rsid w:val="00447673"/>
    <w:rsid w:val="004478C0"/>
    <w:rsid w:val="00450EB9"/>
    <w:rsid w:val="00451CA2"/>
    <w:rsid w:val="00451D3B"/>
    <w:rsid w:val="00453954"/>
    <w:rsid w:val="00453CCF"/>
    <w:rsid w:val="00453E3A"/>
    <w:rsid w:val="00454610"/>
    <w:rsid w:val="00455769"/>
    <w:rsid w:val="0045585B"/>
    <w:rsid w:val="00455DCA"/>
    <w:rsid w:val="004566E4"/>
    <w:rsid w:val="0045733B"/>
    <w:rsid w:val="004603DF"/>
    <w:rsid w:val="00460BC0"/>
    <w:rsid w:val="00460D31"/>
    <w:rsid w:val="00460D80"/>
    <w:rsid w:val="004615D9"/>
    <w:rsid w:val="00461B6A"/>
    <w:rsid w:val="0046234B"/>
    <w:rsid w:val="0046249E"/>
    <w:rsid w:val="00462B26"/>
    <w:rsid w:val="00463586"/>
    <w:rsid w:val="00464547"/>
    <w:rsid w:val="00464652"/>
    <w:rsid w:val="00464CD8"/>
    <w:rsid w:val="0046599D"/>
    <w:rsid w:val="0046696E"/>
    <w:rsid w:val="0046761B"/>
    <w:rsid w:val="00467830"/>
    <w:rsid w:val="00467A26"/>
    <w:rsid w:val="004709E5"/>
    <w:rsid w:val="004731E0"/>
    <w:rsid w:val="00474E00"/>
    <w:rsid w:val="00476006"/>
    <w:rsid w:val="004764BF"/>
    <w:rsid w:val="00476A8E"/>
    <w:rsid w:val="00476F65"/>
    <w:rsid w:val="004772B3"/>
    <w:rsid w:val="004774C0"/>
    <w:rsid w:val="00480523"/>
    <w:rsid w:val="0048061E"/>
    <w:rsid w:val="00481EA0"/>
    <w:rsid w:val="00482E4A"/>
    <w:rsid w:val="004844C6"/>
    <w:rsid w:val="0048506A"/>
    <w:rsid w:val="00485A46"/>
    <w:rsid w:val="00485F3D"/>
    <w:rsid w:val="0048634B"/>
    <w:rsid w:val="00486BC3"/>
    <w:rsid w:val="00486EBC"/>
    <w:rsid w:val="0049082C"/>
    <w:rsid w:val="00490A5B"/>
    <w:rsid w:val="00490A9A"/>
    <w:rsid w:val="004910D1"/>
    <w:rsid w:val="0049110A"/>
    <w:rsid w:val="00491AF2"/>
    <w:rsid w:val="00492EA4"/>
    <w:rsid w:val="00492F7D"/>
    <w:rsid w:val="004944F0"/>
    <w:rsid w:val="00494685"/>
    <w:rsid w:val="00494DAB"/>
    <w:rsid w:val="004962D4"/>
    <w:rsid w:val="00496E8A"/>
    <w:rsid w:val="00497147"/>
    <w:rsid w:val="004A05BA"/>
    <w:rsid w:val="004A1602"/>
    <w:rsid w:val="004A1A40"/>
    <w:rsid w:val="004A3F12"/>
    <w:rsid w:val="004A4507"/>
    <w:rsid w:val="004A510A"/>
    <w:rsid w:val="004A5722"/>
    <w:rsid w:val="004A7138"/>
    <w:rsid w:val="004A7426"/>
    <w:rsid w:val="004B1C81"/>
    <w:rsid w:val="004B2E5B"/>
    <w:rsid w:val="004B369C"/>
    <w:rsid w:val="004B521B"/>
    <w:rsid w:val="004B5EEC"/>
    <w:rsid w:val="004B5F11"/>
    <w:rsid w:val="004B6181"/>
    <w:rsid w:val="004B61F4"/>
    <w:rsid w:val="004B72DA"/>
    <w:rsid w:val="004B75E3"/>
    <w:rsid w:val="004C0274"/>
    <w:rsid w:val="004C062F"/>
    <w:rsid w:val="004C0972"/>
    <w:rsid w:val="004C0FDA"/>
    <w:rsid w:val="004C17B6"/>
    <w:rsid w:val="004C18AC"/>
    <w:rsid w:val="004C1982"/>
    <w:rsid w:val="004C1EA8"/>
    <w:rsid w:val="004C2BB0"/>
    <w:rsid w:val="004C2C0F"/>
    <w:rsid w:val="004C350E"/>
    <w:rsid w:val="004C36B2"/>
    <w:rsid w:val="004C4D65"/>
    <w:rsid w:val="004C51D8"/>
    <w:rsid w:val="004C5261"/>
    <w:rsid w:val="004C5787"/>
    <w:rsid w:val="004C5D01"/>
    <w:rsid w:val="004C6F7B"/>
    <w:rsid w:val="004C7039"/>
    <w:rsid w:val="004C7801"/>
    <w:rsid w:val="004D0046"/>
    <w:rsid w:val="004D028D"/>
    <w:rsid w:val="004D0A1E"/>
    <w:rsid w:val="004D3A07"/>
    <w:rsid w:val="004D3F85"/>
    <w:rsid w:val="004D4578"/>
    <w:rsid w:val="004D57E0"/>
    <w:rsid w:val="004D592E"/>
    <w:rsid w:val="004E1E3F"/>
    <w:rsid w:val="004E3833"/>
    <w:rsid w:val="004E3D00"/>
    <w:rsid w:val="004E424B"/>
    <w:rsid w:val="004E6379"/>
    <w:rsid w:val="004E6469"/>
    <w:rsid w:val="004E64EF"/>
    <w:rsid w:val="004E68CD"/>
    <w:rsid w:val="004E6E54"/>
    <w:rsid w:val="004E79D9"/>
    <w:rsid w:val="004F1002"/>
    <w:rsid w:val="004F2EE5"/>
    <w:rsid w:val="004F3C2A"/>
    <w:rsid w:val="004F3EF3"/>
    <w:rsid w:val="004F40C6"/>
    <w:rsid w:val="004F5B62"/>
    <w:rsid w:val="004F6477"/>
    <w:rsid w:val="004F6A94"/>
    <w:rsid w:val="004F6AA6"/>
    <w:rsid w:val="004F70F0"/>
    <w:rsid w:val="004F71C9"/>
    <w:rsid w:val="004F7903"/>
    <w:rsid w:val="004F7935"/>
    <w:rsid w:val="00500CBE"/>
    <w:rsid w:val="005023A5"/>
    <w:rsid w:val="005024BA"/>
    <w:rsid w:val="00502DCA"/>
    <w:rsid w:val="005033A0"/>
    <w:rsid w:val="0050361F"/>
    <w:rsid w:val="00504848"/>
    <w:rsid w:val="0050488F"/>
    <w:rsid w:val="00505336"/>
    <w:rsid w:val="00506127"/>
    <w:rsid w:val="00506C86"/>
    <w:rsid w:val="00506ECF"/>
    <w:rsid w:val="00506F04"/>
    <w:rsid w:val="0050700E"/>
    <w:rsid w:val="00507016"/>
    <w:rsid w:val="00507060"/>
    <w:rsid w:val="005070F4"/>
    <w:rsid w:val="00507687"/>
    <w:rsid w:val="005079D2"/>
    <w:rsid w:val="0051039A"/>
    <w:rsid w:val="00510CFF"/>
    <w:rsid w:val="005113D0"/>
    <w:rsid w:val="005114E9"/>
    <w:rsid w:val="005130A7"/>
    <w:rsid w:val="005138F1"/>
    <w:rsid w:val="005149DD"/>
    <w:rsid w:val="00514FF1"/>
    <w:rsid w:val="0051541D"/>
    <w:rsid w:val="00517816"/>
    <w:rsid w:val="00517C49"/>
    <w:rsid w:val="00521813"/>
    <w:rsid w:val="00521A3A"/>
    <w:rsid w:val="00521C8C"/>
    <w:rsid w:val="00521DC7"/>
    <w:rsid w:val="00521DD5"/>
    <w:rsid w:val="005231AD"/>
    <w:rsid w:val="00523984"/>
    <w:rsid w:val="00523AB5"/>
    <w:rsid w:val="00523B05"/>
    <w:rsid w:val="00523D40"/>
    <w:rsid w:val="00526F2B"/>
    <w:rsid w:val="00527D01"/>
    <w:rsid w:val="00530505"/>
    <w:rsid w:val="00531858"/>
    <w:rsid w:val="00531FDA"/>
    <w:rsid w:val="005328F5"/>
    <w:rsid w:val="00532C83"/>
    <w:rsid w:val="00533CCD"/>
    <w:rsid w:val="00533FD5"/>
    <w:rsid w:val="005346B4"/>
    <w:rsid w:val="00535CC6"/>
    <w:rsid w:val="00535D43"/>
    <w:rsid w:val="00535DCE"/>
    <w:rsid w:val="00535E17"/>
    <w:rsid w:val="00535ED6"/>
    <w:rsid w:val="0053663D"/>
    <w:rsid w:val="00536663"/>
    <w:rsid w:val="00540BFB"/>
    <w:rsid w:val="005413D1"/>
    <w:rsid w:val="00541D02"/>
    <w:rsid w:val="00542D58"/>
    <w:rsid w:val="0054361C"/>
    <w:rsid w:val="0054369B"/>
    <w:rsid w:val="00543A07"/>
    <w:rsid w:val="0054442C"/>
    <w:rsid w:val="0054495A"/>
    <w:rsid w:val="005451B7"/>
    <w:rsid w:val="00545E61"/>
    <w:rsid w:val="0054705D"/>
    <w:rsid w:val="005477AB"/>
    <w:rsid w:val="00550761"/>
    <w:rsid w:val="005507CF"/>
    <w:rsid w:val="005512B7"/>
    <w:rsid w:val="005517F2"/>
    <w:rsid w:val="00552970"/>
    <w:rsid w:val="00552A8F"/>
    <w:rsid w:val="0055309B"/>
    <w:rsid w:val="0055365B"/>
    <w:rsid w:val="00553EAB"/>
    <w:rsid w:val="00553F78"/>
    <w:rsid w:val="005544ED"/>
    <w:rsid w:val="0055646E"/>
    <w:rsid w:val="00557054"/>
    <w:rsid w:val="005570AA"/>
    <w:rsid w:val="005573A9"/>
    <w:rsid w:val="00557B13"/>
    <w:rsid w:val="00560936"/>
    <w:rsid w:val="00561A91"/>
    <w:rsid w:val="005620F8"/>
    <w:rsid w:val="00562CF8"/>
    <w:rsid w:val="00565740"/>
    <w:rsid w:val="00566A7A"/>
    <w:rsid w:val="00566B36"/>
    <w:rsid w:val="00566DEE"/>
    <w:rsid w:val="005675E9"/>
    <w:rsid w:val="00567692"/>
    <w:rsid w:val="0056776E"/>
    <w:rsid w:val="005724F8"/>
    <w:rsid w:val="00572632"/>
    <w:rsid w:val="00572E6A"/>
    <w:rsid w:val="005733FD"/>
    <w:rsid w:val="00573D09"/>
    <w:rsid w:val="00573E8B"/>
    <w:rsid w:val="0057412B"/>
    <w:rsid w:val="00574C72"/>
    <w:rsid w:val="00575022"/>
    <w:rsid w:val="005757DD"/>
    <w:rsid w:val="005766D5"/>
    <w:rsid w:val="00576FF4"/>
    <w:rsid w:val="00577D18"/>
    <w:rsid w:val="0058060F"/>
    <w:rsid w:val="00580C8E"/>
    <w:rsid w:val="00580ED1"/>
    <w:rsid w:val="00580F4E"/>
    <w:rsid w:val="0058144F"/>
    <w:rsid w:val="005821CF"/>
    <w:rsid w:val="005822BF"/>
    <w:rsid w:val="005833FC"/>
    <w:rsid w:val="00583F29"/>
    <w:rsid w:val="00584255"/>
    <w:rsid w:val="005849E6"/>
    <w:rsid w:val="00584A5F"/>
    <w:rsid w:val="005878F7"/>
    <w:rsid w:val="00587F3A"/>
    <w:rsid w:val="00590F20"/>
    <w:rsid w:val="00591542"/>
    <w:rsid w:val="00591DED"/>
    <w:rsid w:val="00593633"/>
    <w:rsid w:val="005936EB"/>
    <w:rsid w:val="005938A0"/>
    <w:rsid w:val="00593EC2"/>
    <w:rsid w:val="00594AA9"/>
    <w:rsid w:val="00595D0B"/>
    <w:rsid w:val="00597264"/>
    <w:rsid w:val="0059727B"/>
    <w:rsid w:val="005A0103"/>
    <w:rsid w:val="005A1104"/>
    <w:rsid w:val="005A279A"/>
    <w:rsid w:val="005A3791"/>
    <w:rsid w:val="005A37AC"/>
    <w:rsid w:val="005A5369"/>
    <w:rsid w:val="005A5C9E"/>
    <w:rsid w:val="005A5DD7"/>
    <w:rsid w:val="005A7B71"/>
    <w:rsid w:val="005B0436"/>
    <w:rsid w:val="005B084E"/>
    <w:rsid w:val="005B16F3"/>
    <w:rsid w:val="005B1C16"/>
    <w:rsid w:val="005B1DB7"/>
    <w:rsid w:val="005B2B67"/>
    <w:rsid w:val="005B3AB0"/>
    <w:rsid w:val="005B4C10"/>
    <w:rsid w:val="005B4C89"/>
    <w:rsid w:val="005B4D94"/>
    <w:rsid w:val="005B5136"/>
    <w:rsid w:val="005B564F"/>
    <w:rsid w:val="005B5E05"/>
    <w:rsid w:val="005B6238"/>
    <w:rsid w:val="005B66FA"/>
    <w:rsid w:val="005B729C"/>
    <w:rsid w:val="005B76A7"/>
    <w:rsid w:val="005B76FD"/>
    <w:rsid w:val="005B7861"/>
    <w:rsid w:val="005B799E"/>
    <w:rsid w:val="005C0303"/>
    <w:rsid w:val="005C0B96"/>
    <w:rsid w:val="005C17A5"/>
    <w:rsid w:val="005C19AA"/>
    <w:rsid w:val="005C1DE6"/>
    <w:rsid w:val="005C2043"/>
    <w:rsid w:val="005C2405"/>
    <w:rsid w:val="005C28F8"/>
    <w:rsid w:val="005C4093"/>
    <w:rsid w:val="005C485D"/>
    <w:rsid w:val="005C55E5"/>
    <w:rsid w:val="005C6746"/>
    <w:rsid w:val="005C684D"/>
    <w:rsid w:val="005C74A1"/>
    <w:rsid w:val="005C7DEF"/>
    <w:rsid w:val="005D07FE"/>
    <w:rsid w:val="005D14ED"/>
    <w:rsid w:val="005D1AA4"/>
    <w:rsid w:val="005D22E8"/>
    <w:rsid w:val="005D253C"/>
    <w:rsid w:val="005D2DF5"/>
    <w:rsid w:val="005D2EBE"/>
    <w:rsid w:val="005D4280"/>
    <w:rsid w:val="005D4355"/>
    <w:rsid w:val="005D4FC4"/>
    <w:rsid w:val="005D56A6"/>
    <w:rsid w:val="005D577B"/>
    <w:rsid w:val="005D5EBC"/>
    <w:rsid w:val="005D6FDE"/>
    <w:rsid w:val="005D7E42"/>
    <w:rsid w:val="005E08BF"/>
    <w:rsid w:val="005E0BD6"/>
    <w:rsid w:val="005E1DA2"/>
    <w:rsid w:val="005E22CD"/>
    <w:rsid w:val="005E2EA4"/>
    <w:rsid w:val="005E341C"/>
    <w:rsid w:val="005E343F"/>
    <w:rsid w:val="005E366F"/>
    <w:rsid w:val="005E3EC2"/>
    <w:rsid w:val="005E5E09"/>
    <w:rsid w:val="005E6668"/>
    <w:rsid w:val="005E6AF6"/>
    <w:rsid w:val="005E6D1E"/>
    <w:rsid w:val="005E77F1"/>
    <w:rsid w:val="005E7A28"/>
    <w:rsid w:val="005F058A"/>
    <w:rsid w:val="005F06E5"/>
    <w:rsid w:val="005F0790"/>
    <w:rsid w:val="005F0F1F"/>
    <w:rsid w:val="005F18C3"/>
    <w:rsid w:val="005F2085"/>
    <w:rsid w:val="005F266D"/>
    <w:rsid w:val="005F3FB0"/>
    <w:rsid w:val="005F46C7"/>
    <w:rsid w:val="005F471D"/>
    <w:rsid w:val="005F509A"/>
    <w:rsid w:val="005F5498"/>
    <w:rsid w:val="005F54EF"/>
    <w:rsid w:val="005F55D8"/>
    <w:rsid w:val="0060037C"/>
    <w:rsid w:val="0060045B"/>
    <w:rsid w:val="006009E6"/>
    <w:rsid w:val="00600B9D"/>
    <w:rsid w:val="00600C5B"/>
    <w:rsid w:val="00601594"/>
    <w:rsid w:val="00601A8D"/>
    <w:rsid w:val="006020FC"/>
    <w:rsid w:val="00602E14"/>
    <w:rsid w:val="00602EED"/>
    <w:rsid w:val="006033DD"/>
    <w:rsid w:val="006035A9"/>
    <w:rsid w:val="0060384D"/>
    <w:rsid w:val="00603CD1"/>
    <w:rsid w:val="00605F91"/>
    <w:rsid w:val="00605FCF"/>
    <w:rsid w:val="00606836"/>
    <w:rsid w:val="00606E5C"/>
    <w:rsid w:val="006070D1"/>
    <w:rsid w:val="00607674"/>
    <w:rsid w:val="00607C3B"/>
    <w:rsid w:val="00607CD1"/>
    <w:rsid w:val="00610ECC"/>
    <w:rsid w:val="00612EC9"/>
    <w:rsid w:val="006130D0"/>
    <w:rsid w:val="00613CB3"/>
    <w:rsid w:val="00614D09"/>
    <w:rsid w:val="0061575B"/>
    <w:rsid w:val="0061576B"/>
    <w:rsid w:val="006167DA"/>
    <w:rsid w:val="00616AFE"/>
    <w:rsid w:val="006175E4"/>
    <w:rsid w:val="00617A9D"/>
    <w:rsid w:val="00617C89"/>
    <w:rsid w:val="00620A8B"/>
    <w:rsid w:val="00620C19"/>
    <w:rsid w:val="006226BC"/>
    <w:rsid w:val="00622CBE"/>
    <w:rsid w:val="00622E76"/>
    <w:rsid w:val="006231BD"/>
    <w:rsid w:val="00623BD6"/>
    <w:rsid w:val="006251EC"/>
    <w:rsid w:val="00626256"/>
    <w:rsid w:val="0062680B"/>
    <w:rsid w:val="006268D1"/>
    <w:rsid w:val="0062708D"/>
    <w:rsid w:val="00627A04"/>
    <w:rsid w:val="00627DCB"/>
    <w:rsid w:val="00627FB8"/>
    <w:rsid w:val="00630130"/>
    <w:rsid w:val="0063187D"/>
    <w:rsid w:val="0063329C"/>
    <w:rsid w:val="00633C5C"/>
    <w:rsid w:val="0063594E"/>
    <w:rsid w:val="006361C8"/>
    <w:rsid w:val="006361CC"/>
    <w:rsid w:val="0063796A"/>
    <w:rsid w:val="0064066F"/>
    <w:rsid w:val="00640C90"/>
    <w:rsid w:val="00640EA0"/>
    <w:rsid w:val="006413D5"/>
    <w:rsid w:val="006415DF"/>
    <w:rsid w:val="00641735"/>
    <w:rsid w:val="00641CA4"/>
    <w:rsid w:val="00642A3B"/>
    <w:rsid w:val="006433F6"/>
    <w:rsid w:val="0064354F"/>
    <w:rsid w:val="00644D93"/>
    <w:rsid w:val="0064508E"/>
    <w:rsid w:val="0064517A"/>
    <w:rsid w:val="00645B76"/>
    <w:rsid w:val="006466B3"/>
    <w:rsid w:val="00647D88"/>
    <w:rsid w:val="006502CC"/>
    <w:rsid w:val="00651909"/>
    <w:rsid w:val="00651AD1"/>
    <w:rsid w:val="00652921"/>
    <w:rsid w:val="00652E1F"/>
    <w:rsid w:val="00653A41"/>
    <w:rsid w:val="00654A0A"/>
    <w:rsid w:val="00655104"/>
    <w:rsid w:val="00655947"/>
    <w:rsid w:val="00655F1C"/>
    <w:rsid w:val="0065694A"/>
    <w:rsid w:val="00656C6E"/>
    <w:rsid w:val="006571DB"/>
    <w:rsid w:val="00660009"/>
    <w:rsid w:val="006602AE"/>
    <w:rsid w:val="006607A4"/>
    <w:rsid w:val="00660AB9"/>
    <w:rsid w:val="006612E0"/>
    <w:rsid w:val="00661A91"/>
    <w:rsid w:val="00662544"/>
    <w:rsid w:val="0066256E"/>
    <w:rsid w:val="00662842"/>
    <w:rsid w:val="00663169"/>
    <w:rsid w:val="0066325A"/>
    <w:rsid w:val="00664CAC"/>
    <w:rsid w:val="00667AE5"/>
    <w:rsid w:val="006708B1"/>
    <w:rsid w:val="00670931"/>
    <w:rsid w:val="00670D06"/>
    <w:rsid w:val="0067198F"/>
    <w:rsid w:val="00671B94"/>
    <w:rsid w:val="00671F23"/>
    <w:rsid w:val="0067269C"/>
    <w:rsid w:val="00672D00"/>
    <w:rsid w:val="00674A31"/>
    <w:rsid w:val="00674CF9"/>
    <w:rsid w:val="0067507D"/>
    <w:rsid w:val="0067526E"/>
    <w:rsid w:val="006762A1"/>
    <w:rsid w:val="0067633F"/>
    <w:rsid w:val="0067680E"/>
    <w:rsid w:val="00676C55"/>
    <w:rsid w:val="00677A58"/>
    <w:rsid w:val="00677B54"/>
    <w:rsid w:val="00680183"/>
    <w:rsid w:val="00680712"/>
    <w:rsid w:val="00680A8E"/>
    <w:rsid w:val="006814A4"/>
    <w:rsid w:val="00682477"/>
    <w:rsid w:val="00682A79"/>
    <w:rsid w:val="00682FFE"/>
    <w:rsid w:val="006856D6"/>
    <w:rsid w:val="00685FD8"/>
    <w:rsid w:val="006877BF"/>
    <w:rsid w:val="00687A40"/>
    <w:rsid w:val="006902CB"/>
    <w:rsid w:val="00690458"/>
    <w:rsid w:val="0069252D"/>
    <w:rsid w:val="00692952"/>
    <w:rsid w:val="00693EB8"/>
    <w:rsid w:val="00694CB3"/>
    <w:rsid w:val="00695521"/>
    <w:rsid w:val="006969E1"/>
    <w:rsid w:val="006971AB"/>
    <w:rsid w:val="00697E92"/>
    <w:rsid w:val="006A07B5"/>
    <w:rsid w:val="006A07BC"/>
    <w:rsid w:val="006A0F28"/>
    <w:rsid w:val="006A0FA0"/>
    <w:rsid w:val="006A1031"/>
    <w:rsid w:val="006A183F"/>
    <w:rsid w:val="006A59CA"/>
    <w:rsid w:val="006A6485"/>
    <w:rsid w:val="006A65DF"/>
    <w:rsid w:val="006A6AE7"/>
    <w:rsid w:val="006A6D32"/>
    <w:rsid w:val="006A724A"/>
    <w:rsid w:val="006A7FA7"/>
    <w:rsid w:val="006B111F"/>
    <w:rsid w:val="006B183A"/>
    <w:rsid w:val="006B1A02"/>
    <w:rsid w:val="006B211B"/>
    <w:rsid w:val="006B2A1C"/>
    <w:rsid w:val="006B31FF"/>
    <w:rsid w:val="006B3B67"/>
    <w:rsid w:val="006B4F2B"/>
    <w:rsid w:val="006B68FE"/>
    <w:rsid w:val="006C0EF9"/>
    <w:rsid w:val="006C269A"/>
    <w:rsid w:val="006C3454"/>
    <w:rsid w:val="006C3F65"/>
    <w:rsid w:val="006C42C7"/>
    <w:rsid w:val="006C46AB"/>
    <w:rsid w:val="006C4708"/>
    <w:rsid w:val="006C5D4B"/>
    <w:rsid w:val="006C65D7"/>
    <w:rsid w:val="006C666F"/>
    <w:rsid w:val="006C6B0F"/>
    <w:rsid w:val="006C72EA"/>
    <w:rsid w:val="006D0525"/>
    <w:rsid w:val="006D1832"/>
    <w:rsid w:val="006D2C54"/>
    <w:rsid w:val="006D33AA"/>
    <w:rsid w:val="006D3E5C"/>
    <w:rsid w:val="006D4219"/>
    <w:rsid w:val="006D4B54"/>
    <w:rsid w:val="006D4DB1"/>
    <w:rsid w:val="006D5936"/>
    <w:rsid w:val="006D5A05"/>
    <w:rsid w:val="006D6220"/>
    <w:rsid w:val="006D6603"/>
    <w:rsid w:val="006D7D49"/>
    <w:rsid w:val="006E005B"/>
    <w:rsid w:val="006E09A1"/>
    <w:rsid w:val="006E10D5"/>
    <w:rsid w:val="006E1AF3"/>
    <w:rsid w:val="006E1D11"/>
    <w:rsid w:val="006E1EA3"/>
    <w:rsid w:val="006E2103"/>
    <w:rsid w:val="006E239E"/>
    <w:rsid w:val="006E26AA"/>
    <w:rsid w:val="006E4478"/>
    <w:rsid w:val="006E5615"/>
    <w:rsid w:val="006E59B0"/>
    <w:rsid w:val="006E6DD8"/>
    <w:rsid w:val="006E763B"/>
    <w:rsid w:val="006E7AAE"/>
    <w:rsid w:val="006F004B"/>
    <w:rsid w:val="006F11DC"/>
    <w:rsid w:val="006F132B"/>
    <w:rsid w:val="006F2C5A"/>
    <w:rsid w:val="006F3C87"/>
    <w:rsid w:val="006F4A05"/>
    <w:rsid w:val="006F50A8"/>
    <w:rsid w:val="006F5146"/>
    <w:rsid w:val="006F5540"/>
    <w:rsid w:val="006F5D89"/>
    <w:rsid w:val="006F669A"/>
    <w:rsid w:val="006F6F2C"/>
    <w:rsid w:val="006F7861"/>
    <w:rsid w:val="006F7A1A"/>
    <w:rsid w:val="006F7CC9"/>
    <w:rsid w:val="00700BCD"/>
    <w:rsid w:val="00701134"/>
    <w:rsid w:val="0070127E"/>
    <w:rsid w:val="00701764"/>
    <w:rsid w:val="00701796"/>
    <w:rsid w:val="00702F50"/>
    <w:rsid w:val="00703A82"/>
    <w:rsid w:val="00703E99"/>
    <w:rsid w:val="0070642C"/>
    <w:rsid w:val="007071A7"/>
    <w:rsid w:val="00707DA3"/>
    <w:rsid w:val="007108C2"/>
    <w:rsid w:val="00711795"/>
    <w:rsid w:val="00711952"/>
    <w:rsid w:val="0071426F"/>
    <w:rsid w:val="007158B4"/>
    <w:rsid w:val="00715B61"/>
    <w:rsid w:val="007163D5"/>
    <w:rsid w:val="00717A78"/>
    <w:rsid w:val="007207D3"/>
    <w:rsid w:val="00721676"/>
    <w:rsid w:val="00723D23"/>
    <w:rsid w:val="00724079"/>
    <w:rsid w:val="00724D2C"/>
    <w:rsid w:val="00724E5F"/>
    <w:rsid w:val="00727402"/>
    <w:rsid w:val="0073038A"/>
    <w:rsid w:val="00730C1B"/>
    <w:rsid w:val="007322A7"/>
    <w:rsid w:val="007327EE"/>
    <w:rsid w:val="00732A91"/>
    <w:rsid w:val="00733775"/>
    <w:rsid w:val="00733A24"/>
    <w:rsid w:val="0073626A"/>
    <w:rsid w:val="00736674"/>
    <w:rsid w:val="00737437"/>
    <w:rsid w:val="00741ED2"/>
    <w:rsid w:val="00742A6D"/>
    <w:rsid w:val="00742C40"/>
    <w:rsid w:val="00743479"/>
    <w:rsid w:val="00743B06"/>
    <w:rsid w:val="007440D3"/>
    <w:rsid w:val="00744823"/>
    <w:rsid w:val="00745F9C"/>
    <w:rsid w:val="007460B6"/>
    <w:rsid w:val="00746DA3"/>
    <w:rsid w:val="00752BC6"/>
    <w:rsid w:val="00754646"/>
    <w:rsid w:val="007549BD"/>
    <w:rsid w:val="00755B19"/>
    <w:rsid w:val="00756427"/>
    <w:rsid w:val="00756790"/>
    <w:rsid w:val="0075701A"/>
    <w:rsid w:val="007576EA"/>
    <w:rsid w:val="00760659"/>
    <w:rsid w:val="00761CD9"/>
    <w:rsid w:val="00761CF0"/>
    <w:rsid w:val="00762033"/>
    <w:rsid w:val="00763245"/>
    <w:rsid w:val="00763A6C"/>
    <w:rsid w:val="00764028"/>
    <w:rsid w:val="00765A92"/>
    <w:rsid w:val="0076607A"/>
    <w:rsid w:val="00766094"/>
    <w:rsid w:val="00766C75"/>
    <w:rsid w:val="00766EDC"/>
    <w:rsid w:val="007702A8"/>
    <w:rsid w:val="007720B3"/>
    <w:rsid w:val="00773D90"/>
    <w:rsid w:val="00774D8D"/>
    <w:rsid w:val="00776AA1"/>
    <w:rsid w:val="007773D2"/>
    <w:rsid w:val="00777B37"/>
    <w:rsid w:val="00780724"/>
    <w:rsid w:val="00781CA0"/>
    <w:rsid w:val="00782B7A"/>
    <w:rsid w:val="007834EB"/>
    <w:rsid w:val="007843A6"/>
    <w:rsid w:val="00784651"/>
    <w:rsid w:val="00784D55"/>
    <w:rsid w:val="0079068B"/>
    <w:rsid w:val="00791ACA"/>
    <w:rsid w:val="00791CE6"/>
    <w:rsid w:val="00791D16"/>
    <w:rsid w:val="00792310"/>
    <w:rsid w:val="0079281C"/>
    <w:rsid w:val="007931FA"/>
    <w:rsid w:val="00794B49"/>
    <w:rsid w:val="00796189"/>
    <w:rsid w:val="00796672"/>
    <w:rsid w:val="007968D2"/>
    <w:rsid w:val="00796C31"/>
    <w:rsid w:val="007A0122"/>
    <w:rsid w:val="007A1DD7"/>
    <w:rsid w:val="007A3045"/>
    <w:rsid w:val="007A319D"/>
    <w:rsid w:val="007A3318"/>
    <w:rsid w:val="007A342A"/>
    <w:rsid w:val="007A3523"/>
    <w:rsid w:val="007A387E"/>
    <w:rsid w:val="007A3E6C"/>
    <w:rsid w:val="007A4703"/>
    <w:rsid w:val="007A54AF"/>
    <w:rsid w:val="007A59E8"/>
    <w:rsid w:val="007A5B9F"/>
    <w:rsid w:val="007A5C29"/>
    <w:rsid w:val="007A7930"/>
    <w:rsid w:val="007B08A0"/>
    <w:rsid w:val="007B0977"/>
    <w:rsid w:val="007B136D"/>
    <w:rsid w:val="007B19FD"/>
    <w:rsid w:val="007B1DE3"/>
    <w:rsid w:val="007B3FFC"/>
    <w:rsid w:val="007B4094"/>
    <w:rsid w:val="007B40C5"/>
    <w:rsid w:val="007B4C0B"/>
    <w:rsid w:val="007B5A30"/>
    <w:rsid w:val="007B5B6D"/>
    <w:rsid w:val="007B6236"/>
    <w:rsid w:val="007B62DC"/>
    <w:rsid w:val="007B6394"/>
    <w:rsid w:val="007B76F8"/>
    <w:rsid w:val="007B7BAF"/>
    <w:rsid w:val="007C0658"/>
    <w:rsid w:val="007C07BC"/>
    <w:rsid w:val="007C0F99"/>
    <w:rsid w:val="007C1420"/>
    <w:rsid w:val="007C16D1"/>
    <w:rsid w:val="007C22A2"/>
    <w:rsid w:val="007C2665"/>
    <w:rsid w:val="007C2C22"/>
    <w:rsid w:val="007C48A5"/>
    <w:rsid w:val="007C4B4F"/>
    <w:rsid w:val="007C4E31"/>
    <w:rsid w:val="007C563C"/>
    <w:rsid w:val="007C5F85"/>
    <w:rsid w:val="007C639F"/>
    <w:rsid w:val="007C6A0E"/>
    <w:rsid w:val="007C6D73"/>
    <w:rsid w:val="007C6E4C"/>
    <w:rsid w:val="007D0AD9"/>
    <w:rsid w:val="007D0B12"/>
    <w:rsid w:val="007D1525"/>
    <w:rsid w:val="007D25BA"/>
    <w:rsid w:val="007D4827"/>
    <w:rsid w:val="007D5255"/>
    <w:rsid w:val="007D58FD"/>
    <w:rsid w:val="007D5A44"/>
    <w:rsid w:val="007D5B58"/>
    <w:rsid w:val="007D5C5E"/>
    <w:rsid w:val="007D6460"/>
    <w:rsid w:val="007D6643"/>
    <w:rsid w:val="007D687E"/>
    <w:rsid w:val="007D74A3"/>
    <w:rsid w:val="007E0BC3"/>
    <w:rsid w:val="007E283A"/>
    <w:rsid w:val="007E5F56"/>
    <w:rsid w:val="007E624D"/>
    <w:rsid w:val="007E62A0"/>
    <w:rsid w:val="007E6B9B"/>
    <w:rsid w:val="007F045D"/>
    <w:rsid w:val="007F15DC"/>
    <w:rsid w:val="007F1A03"/>
    <w:rsid w:val="007F216F"/>
    <w:rsid w:val="007F22F0"/>
    <w:rsid w:val="007F296A"/>
    <w:rsid w:val="007F321A"/>
    <w:rsid w:val="007F32DF"/>
    <w:rsid w:val="007F3D63"/>
    <w:rsid w:val="007F5625"/>
    <w:rsid w:val="007F5F83"/>
    <w:rsid w:val="007F6C46"/>
    <w:rsid w:val="007F6DE0"/>
    <w:rsid w:val="0080163A"/>
    <w:rsid w:val="00802397"/>
    <w:rsid w:val="00802A62"/>
    <w:rsid w:val="00802C80"/>
    <w:rsid w:val="00802D9A"/>
    <w:rsid w:val="00802FFD"/>
    <w:rsid w:val="008036BB"/>
    <w:rsid w:val="0080598A"/>
    <w:rsid w:val="0080765B"/>
    <w:rsid w:val="0081116C"/>
    <w:rsid w:val="0081167B"/>
    <w:rsid w:val="00811864"/>
    <w:rsid w:val="00812F31"/>
    <w:rsid w:val="008134EC"/>
    <w:rsid w:val="0081421F"/>
    <w:rsid w:val="00814340"/>
    <w:rsid w:val="00815048"/>
    <w:rsid w:val="00815619"/>
    <w:rsid w:val="00816315"/>
    <w:rsid w:val="00816D3E"/>
    <w:rsid w:val="0081730E"/>
    <w:rsid w:val="00817576"/>
    <w:rsid w:val="00817B61"/>
    <w:rsid w:val="00817FE2"/>
    <w:rsid w:val="00820016"/>
    <w:rsid w:val="0082107F"/>
    <w:rsid w:val="008211E2"/>
    <w:rsid w:val="00821A6F"/>
    <w:rsid w:val="008221C8"/>
    <w:rsid w:val="008224EA"/>
    <w:rsid w:val="00822CD3"/>
    <w:rsid w:val="00822EFC"/>
    <w:rsid w:val="00823E05"/>
    <w:rsid w:val="00823EC4"/>
    <w:rsid w:val="00824312"/>
    <w:rsid w:val="0082432A"/>
    <w:rsid w:val="00824454"/>
    <w:rsid w:val="008248A2"/>
    <w:rsid w:val="00824A29"/>
    <w:rsid w:val="00824FE6"/>
    <w:rsid w:val="008259BA"/>
    <w:rsid w:val="0082634F"/>
    <w:rsid w:val="0082747B"/>
    <w:rsid w:val="00827AB6"/>
    <w:rsid w:val="00827CDD"/>
    <w:rsid w:val="00830361"/>
    <w:rsid w:val="00831A4E"/>
    <w:rsid w:val="00832DF8"/>
    <w:rsid w:val="008336F4"/>
    <w:rsid w:val="00833F99"/>
    <w:rsid w:val="00835BD9"/>
    <w:rsid w:val="00835DAC"/>
    <w:rsid w:val="008362A7"/>
    <w:rsid w:val="008367B8"/>
    <w:rsid w:val="00836E9F"/>
    <w:rsid w:val="0083746C"/>
    <w:rsid w:val="00837AFA"/>
    <w:rsid w:val="008404F1"/>
    <w:rsid w:val="008405A2"/>
    <w:rsid w:val="00840A85"/>
    <w:rsid w:val="00840B07"/>
    <w:rsid w:val="008417E0"/>
    <w:rsid w:val="0084203C"/>
    <w:rsid w:val="00843557"/>
    <w:rsid w:val="00843B4C"/>
    <w:rsid w:val="008449E2"/>
    <w:rsid w:val="00845BD8"/>
    <w:rsid w:val="00845DEE"/>
    <w:rsid w:val="008468D7"/>
    <w:rsid w:val="00847322"/>
    <w:rsid w:val="008478F3"/>
    <w:rsid w:val="0085144D"/>
    <w:rsid w:val="00851CCE"/>
    <w:rsid w:val="0085238F"/>
    <w:rsid w:val="00852892"/>
    <w:rsid w:val="00853B06"/>
    <w:rsid w:val="00853E1E"/>
    <w:rsid w:val="00854020"/>
    <w:rsid w:val="008543B6"/>
    <w:rsid w:val="0085654C"/>
    <w:rsid w:val="008605AF"/>
    <w:rsid w:val="008612DD"/>
    <w:rsid w:val="00861677"/>
    <w:rsid w:val="00861869"/>
    <w:rsid w:val="00861C03"/>
    <w:rsid w:val="00861C0D"/>
    <w:rsid w:val="008627FD"/>
    <w:rsid w:val="00863351"/>
    <w:rsid w:val="00865F30"/>
    <w:rsid w:val="008664B0"/>
    <w:rsid w:val="00866BAA"/>
    <w:rsid w:val="00867321"/>
    <w:rsid w:val="00867967"/>
    <w:rsid w:val="008702F6"/>
    <w:rsid w:val="00870E49"/>
    <w:rsid w:val="00873D97"/>
    <w:rsid w:val="0087466E"/>
    <w:rsid w:val="00874DCE"/>
    <w:rsid w:val="00875320"/>
    <w:rsid w:val="008756C9"/>
    <w:rsid w:val="008779DD"/>
    <w:rsid w:val="00880109"/>
    <w:rsid w:val="0088070B"/>
    <w:rsid w:val="008811E8"/>
    <w:rsid w:val="00881916"/>
    <w:rsid w:val="00882FFC"/>
    <w:rsid w:val="00883049"/>
    <w:rsid w:val="0088385A"/>
    <w:rsid w:val="00884591"/>
    <w:rsid w:val="00884B64"/>
    <w:rsid w:val="00884FBA"/>
    <w:rsid w:val="0088524B"/>
    <w:rsid w:val="00885A73"/>
    <w:rsid w:val="00885CE5"/>
    <w:rsid w:val="00887173"/>
    <w:rsid w:val="00887FE5"/>
    <w:rsid w:val="008914F1"/>
    <w:rsid w:val="00892441"/>
    <w:rsid w:val="008932C6"/>
    <w:rsid w:val="0089358C"/>
    <w:rsid w:val="0089391D"/>
    <w:rsid w:val="008949A6"/>
    <w:rsid w:val="0089563E"/>
    <w:rsid w:val="0089582F"/>
    <w:rsid w:val="0089612D"/>
    <w:rsid w:val="008963CF"/>
    <w:rsid w:val="00896507"/>
    <w:rsid w:val="008969D1"/>
    <w:rsid w:val="00896DDE"/>
    <w:rsid w:val="00897360"/>
    <w:rsid w:val="00897D05"/>
    <w:rsid w:val="00897FD7"/>
    <w:rsid w:val="008A0B20"/>
    <w:rsid w:val="008A1188"/>
    <w:rsid w:val="008A39CA"/>
    <w:rsid w:val="008A3C77"/>
    <w:rsid w:val="008A3CA8"/>
    <w:rsid w:val="008A4006"/>
    <w:rsid w:val="008A42F0"/>
    <w:rsid w:val="008A4808"/>
    <w:rsid w:val="008A5374"/>
    <w:rsid w:val="008A562D"/>
    <w:rsid w:val="008A7295"/>
    <w:rsid w:val="008B16AD"/>
    <w:rsid w:val="008B1E52"/>
    <w:rsid w:val="008B2129"/>
    <w:rsid w:val="008B4072"/>
    <w:rsid w:val="008B4496"/>
    <w:rsid w:val="008B502D"/>
    <w:rsid w:val="008B5062"/>
    <w:rsid w:val="008B6894"/>
    <w:rsid w:val="008B6DDC"/>
    <w:rsid w:val="008B714D"/>
    <w:rsid w:val="008B7FC5"/>
    <w:rsid w:val="008C0037"/>
    <w:rsid w:val="008C0B84"/>
    <w:rsid w:val="008C0F21"/>
    <w:rsid w:val="008C1390"/>
    <w:rsid w:val="008C15C0"/>
    <w:rsid w:val="008C1BD5"/>
    <w:rsid w:val="008C250E"/>
    <w:rsid w:val="008C2D9C"/>
    <w:rsid w:val="008C3D18"/>
    <w:rsid w:val="008C4006"/>
    <w:rsid w:val="008C4C59"/>
    <w:rsid w:val="008C4EA2"/>
    <w:rsid w:val="008C5558"/>
    <w:rsid w:val="008C7D33"/>
    <w:rsid w:val="008D01CF"/>
    <w:rsid w:val="008D0A43"/>
    <w:rsid w:val="008D0CD0"/>
    <w:rsid w:val="008D1F71"/>
    <w:rsid w:val="008D20E4"/>
    <w:rsid w:val="008D2309"/>
    <w:rsid w:val="008D2613"/>
    <w:rsid w:val="008D2C14"/>
    <w:rsid w:val="008D2F39"/>
    <w:rsid w:val="008D4B7C"/>
    <w:rsid w:val="008D5138"/>
    <w:rsid w:val="008D5995"/>
    <w:rsid w:val="008D76F8"/>
    <w:rsid w:val="008E06BB"/>
    <w:rsid w:val="008E0C17"/>
    <w:rsid w:val="008E1A7C"/>
    <w:rsid w:val="008E2424"/>
    <w:rsid w:val="008E27D6"/>
    <w:rsid w:val="008E2809"/>
    <w:rsid w:val="008E2865"/>
    <w:rsid w:val="008E32E4"/>
    <w:rsid w:val="008E46CD"/>
    <w:rsid w:val="008E4721"/>
    <w:rsid w:val="008E55BA"/>
    <w:rsid w:val="008E5E9B"/>
    <w:rsid w:val="008E61BC"/>
    <w:rsid w:val="008E67A7"/>
    <w:rsid w:val="008E6CEB"/>
    <w:rsid w:val="008E6F0D"/>
    <w:rsid w:val="008E7182"/>
    <w:rsid w:val="008E76B0"/>
    <w:rsid w:val="008E78DA"/>
    <w:rsid w:val="008E7BF0"/>
    <w:rsid w:val="008F158E"/>
    <w:rsid w:val="008F2F50"/>
    <w:rsid w:val="008F3279"/>
    <w:rsid w:val="008F3916"/>
    <w:rsid w:val="008F48FE"/>
    <w:rsid w:val="008F4BC0"/>
    <w:rsid w:val="008F4C2B"/>
    <w:rsid w:val="008F6110"/>
    <w:rsid w:val="008F61D6"/>
    <w:rsid w:val="008F6984"/>
    <w:rsid w:val="008F725D"/>
    <w:rsid w:val="008F75AC"/>
    <w:rsid w:val="00902335"/>
    <w:rsid w:val="009027C2"/>
    <w:rsid w:val="00903356"/>
    <w:rsid w:val="00903448"/>
    <w:rsid w:val="00903568"/>
    <w:rsid w:val="009037AA"/>
    <w:rsid w:val="00903A61"/>
    <w:rsid w:val="00903C13"/>
    <w:rsid w:val="00904327"/>
    <w:rsid w:val="00904D46"/>
    <w:rsid w:val="00904DD9"/>
    <w:rsid w:val="009054F8"/>
    <w:rsid w:val="00906452"/>
    <w:rsid w:val="00906CBA"/>
    <w:rsid w:val="00906E6F"/>
    <w:rsid w:val="0090793C"/>
    <w:rsid w:val="009106D4"/>
    <w:rsid w:val="00910C8B"/>
    <w:rsid w:val="00912559"/>
    <w:rsid w:val="0091259E"/>
    <w:rsid w:val="00915077"/>
    <w:rsid w:val="009154B9"/>
    <w:rsid w:val="00915B05"/>
    <w:rsid w:val="00915E4E"/>
    <w:rsid w:val="00916AA7"/>
    <w:rsid w:val="00916C9B"/>
    <w:rsid w:val="00917043"/>
    <w:rsid w:val="00917861"/>
    <w:rsid w:val="00917F96"/>
    <w:rsid w:val="00920B32"/>
    <w:rsid w:val="009216D0"/>
    <w:rsid w:val="00922B29"/>
    <w:rsid w:val="00923214"/>
    <w:rsid w:val="00923328"/>
    <w:rsid w:val="0092416F"/>
    <w:rsid w:val="00924E13"/>
    <w:rsid w:val="00926A5A"/>
    <w:rsid w:val="00930690"/>
    <w:rsid w:val="009314C7"/>
    <w:rsid w:val="009314DF"/>
    <w:rsid w:val="00931EE2"/>
    <w:rsid w:val="009327EA"/>
    <w:rsid w:val="009328D3"/>
    <w:rsid w:val="009347BE"/>
    <w:rsid w:val="00935BAB"/>
    <w:rsid w:val="00935D16"/>
    <w:rsid w:val="00935D33"/>
    <w:rsid w:val="0093761E"/>
    <w:rsid w:val="00937B71"/>
    <w:rsid w:val="009409D9"/>
    <w:rsid w:val="009417A6"/>
    <w:rsid w:val="00942752"/>
    <w:rsid w:val="009427F1"/>
    <w:rsid w:val="00942BEA"/>
    <w:rsid w:val="00943203"/>
    <w:rsid w:val="0094336F"/>
    <w:rsid w:val="00944C85"/>
    <w:rsid w:val="00944E2B"/>
    <w:rsid w:val="009450CE"/>
    <w:rsid w:val="009450FC"/>
    <w:rsid w:val="00945A1A"/>
    <w:rsid w:val="00946C04"/>
    <w:rsid w:val="0094755E"/>
    <w:rsid w:val="00947AF1"/>
    <w:rsid w:val="00947DE1"/>
    <w:rsid w:val="00947FE7"/>
    <w:rsid w:val="00950502"/>
    <w:rsid w:val="009505D4"/>
    <w:rsid w:val="00951D33"/>
    <w:rsid w:val="00952909"/>
    <w:rsid w:val="00953F20"/>
    <w:rsid w:val="00954A5F"/>
    <w:rsid w:val="00954B0F"/>
    <w:rsid w:val="00956A82"/>
    <w:rsid w:val="00957335"/>
    <w:rsid w:val="0095769C"/>
    <w:rsid w:val="00957743"/>
    <w:rsid w:val="00957FF7"/>
    <w:rsid w:val="00960B0E"/>
    <w:rsid w:val="009622F7"/>
    <w:rsid w:val="00962BFA"/>
    <w:rsid w:val="00963105"/>
    <w:rsid w:val="00963292"/>
    <w:rsid w:val="009632DD"/>
    <w:rsid w:val="0096368D"/>
    <w:rsid w:val="00963AEA"/>
    <w:rsid w:val="009648E1"/>
    <w:rsid w:val="00964BAC"/>
    <w:rsid w:val="00966CCD"/>
    <w:rsid w:val="00966D44"/>
    <w:rsid w:val="00971970"/>
    <w:rsid w:val="00971A6D"/>
    <w:rsid w:val="00972884"/>
    <w:rsid w:val="00972D6F"/>
    <w:rsid w:val="009737D4"/>
    <w:rsid w:val="0097404B"/>
    <w:rsid w:val="00974BC7"/>
    <w:rsid w:val="0097518C"/>
    <w:rsid w:val="0097535D"/>
    <w:rsid w:val="00975EC1"/>
    <w:rsid w:val="00976462"/>
    <w:rsid w:val="0097665B"/>
    <w:rsid w:val="0097703B"/>
    <w:rsid w:val="00977B5E"/>
    <w:rsid w:val="00977C1D"/>
    <w:rsid w:val="0098301E"/>
    <w:rsid w:val="009832D4"/>
    <w:rsid w:val="00983760"/>
    <w:rsid w:val="00984912"/>
    <w:rsid w:val="0098544C"/>
    <w:rsid w:val="00985BC1"/>
    <w:rsid w:val="009871C1"/>
    <w:rsid w:val="00987608"/>
    <w:rsid w:val="00987727"/>
    <w:rsid w:val="00987F01"/>
    <w:rsid w:val="00990413"/>
    <w:rsid w:val="009905BE"/>
    <w:rsid w:val="009918B2"/>
    <w:rsid w:val="00991B63"/>
    <w:rsid w:val="0099258B"/>
    <w:rsid w:val="00992AE4"/>
    <w:rsid w:val="00992F26"/>
    <w:rsid w:val="00993816"/>
    <w:rsid w:val="009940EE"/>
    <w:rsid w:val="009942AF"/>
    <w:rsid w:val="009943DE"/>
    <w:rsid w:val="009946EA"/>
    <w:rsid w:val="00994D89"/>
    <w:rsid w:val="00994F9B"/>
    <w:rsid w:val="009956D0"/>
    <w:rsid w:val="00995C8E"/>
    <w:rsid w:val="0099691E"/>
    <w:rsid w:val="00996A2C"/>
    <w:rsid w:val="009A0087"/>
    <w:rsid w:val="009A2082"/>
    <w:rsid w:val="009A3578"/>
    <w:rsid w:val="009A38D6"/>
    <w:rsid w:val="009A49A9"/>
    <w:rsid w:val="009A4FFB"/>
    <w:rsid w:val="009A6CA1"/>
    <w:rsid w:val="009A71FA"/>
    <w:rsid w:val="009A730E"/>
    <w:rsid w:val="009A7F44"/>
    <w:rsid w:val="009B00AB"/>
    <w:rsid w:val="009B1E16"/>
    <w:rsid w:val="009B3247"/>
    <w:rsid w:val="009B32EF"/>
    <w:rsid w:val="009B3440"/>
    <w:rsid w:val="009B439F"/>
    <w:rsid w:val="009B4E2F"/>
    <w:rsid w:val="009B4F0B"/>
    <w:rsid w:val="009B514A"/>
    <w:rsid w:val="009B5786"/>
    <w:rsid w:val="009B5D2A"/>
    <w:rsid w:val="009B6EEE"/>
    <w:rsid w:val="009B7C8D"/>
    <w:rsid w:val="009B7FAB"/>
    <w:rsid w:val="009C0860"/>
    <w:rsid w:val="009C1764"/>
    <w:rsid w:val="009C18A4"/>
    <w:rsid w:val="009C1B56"/>
    <w:rsid w:val="009C1B5E"/>
    <w:rsid w:val="009C24A0"/>
    <w:rsid w:val="009C2AC6"/>
    <w:rsid w:val="009C33F4"/>
    <w:rsid w:val="009C39C4"/>
    <w:rsid w:val="009C39F5"/>
    <w:rsid w:val="009C3ACE"/>
    <w:rsid w:val="009C45DF"/>
    <w:rsid w:val="009C4B1B"/>
    <w:rsid w:val="009C4EDE"/>
    <w:rsid w:val="009C640A"/>
    <w:rsid w:val="009C766F"/>
    <w:rsid w:val="009C7A16"/>
    <w:rsid w:val="009D018C"/>
    <w:rsid w:val="009D0D5A"/>
    <w:rsid w:val="009D0F55"/>
    <w:rsid w:val="009D1D7E"/>
    <w:rsid w:val="009D21B8"/>
    <w:rsid w:val="009D25EE"/>
    <w:rsid w:val="009D273B"/>
    <w:rsid w:val="009D27CB"/>
    <w:rsid w:val="009D2938"/>
    <w:rsid w:val="009D3005"/>
    <w:rsid w:val="009D316D"/>
    <w:rsid w:val="009D33A5"/>
    <w:rsid w:val="009D3602"/>
    <w:rsid w:val="009D3A6E"/>
    <w:rsid w:val="009D4485"/>
    <w:rsid w:val="009D44B5"/>
    <w:rsid w:val="009D5246"/>
    <w:rsid w:val="009D5470"/>
    <w:rsid w:val="009D5D69"/>
    <w:rsid w:val="009D6212"/>
    <w:rsid w:val="009D71F6"/>
    <w:rsid w:val="009D77F0"/>
    <w:rsid w:val="009E02C8"/>
    <w:rsid w:val="009E0AFF"/>
    <w:rsid w:val="009E0B50"/>
    <w:rsid w:val="009E0B81"/>
    <w:rsid w:val="009E0E25"/>
    <w:rsid w:val="009E1A10"/>
    <w:rsid w:val="009E1C34"/>
    <w:rsid w:val="009E3BE7"/>
    <w:rsid w:val="009E3D0B"/>
    <w:rsid w:val="009E3F83"/>
    <w:rsid w:val="009E4E80"/>
    <w:rsid w:val="009E55F5"/>
    <w:rsid w:val="009E6195"/>
    <w:rsid w:val="009E6840"/>
    <w:rsid w:val="009E6A25"/>
    <w:rsid w:val="009E77E3"/>
    <w:rsid w:val="009E7D6E"/>
    <w:rsid w:val="009F0731"/>
    <w:rsid w:val="009F0F10"/>
    <w:rsid w:val="009F11E7"/>
    <w:rsid w:val="009F13D7"/>
    <w:rsid w:val="009F17A4"/>
    <w:rsid w:val="009F1A9A"/>
    <w:rsid w:val="009F2723"/>
    <w:rsid w:val="009F27F2"/>
    <w:rsid w:val="009F36EA"/>
    <w:rsid w:val="009F3942"/>
    <w:rsid w:val="009F3BD2"/>
    <w:rsid w:val="009F6B41"/>
    <w:rsid w:val="009F7C96"/>
    <w:rsid w:val="009F7CAE"/>
    <w:rsid w:val="00A002F8"/>
    <w:rsid w:val="00A003FF"/>
    <w:rsid w:val="00A00845"/>
    <w:rsid w:val="00A00C1B"/>
    <w:rsid w:val="00A0194F"/>
    <w:rsid w:val="00A0312E"/>
    <w:rsid w:val="00A03D3D"/>
    <w:rsid w:val="00A04033"/>
    <w:rsid w:val="00A04774"/>
    <w:rsid w:val="00A04B9E"/>
    <w:rsid w:val="00A05F21"/>
    <w:rsid w:val="00A079A6"/>
    <w:rsid w:val="00A07F56"/>
    <w:rsid w:val="00A07FB4"/>
    <w:rsid w:val="00A07FCE"/>
    <w:rsid w:val="00A10796"/>
    <w:rsid w:val="00A11E6A"/>
    <w:rsid w:val="00A12519"/>
    <w:rsid w:val="00A1294B"/>
    <w:rsid w:val="00A1295E"/>
    <w:rsid w:val="00A13B35"/>
    <w:rsid w:val="00A1433B"/>
    <w:rsid w:val="00A14B8D"/>
    <w:rsid w:val="00A14E87"/>
    <w:rsid w:val="00A14F70"/>
    <w:rsid w:val="00A153E5"/>
    <w:rsid w:val="00A15518"/>
    <w:rsid w:val="00A15E8A"/>
    <w:rsid w:val="00A1608F"/>
    <w:rsid w:val="00A161A3"/>
    <w:rsid w:val="00A16391"/>
    <w:rsid w:val="00A16659"/>
    <w:rsid w:val="00A16B53"/>
    <w:rsid w:val="00A17966"/>
    <w:rsid w:val="00A179E0"/>
    <w:rsid w:val="00A17A21"/>
    <w:rsid w:val="00A17E80"/>
    <w:rsid w:val="00A20790"/>
    <w:rsid w:val="00A2088A"/>
    <w:rsid w:val="00A2096A"/>
    <w:rsid w:val="00A2119F"/>
    <w:rsid w:val="00A21628"/>
    <w:rsid w:val="00A21795"/>
    <w:rsid w:val="00A217BB"/>
    <w:rsid w:val="00A231C5"/>
    <w:rsid w:val="00A237CD"/>
    <w:rsid w:val="00A24973"/>
    <w:rsid w:val="00A2586B"/>
    <w:rsid w:val="00A26450"/>
    <w:rsid w:val="00A26947"/>
    <w:rsid w:val="00A26A88"/>
    <w:rsid w:val="00A26DB5"/>
    <w:rsid w:val="00A2759D"/>
    <w:rsid w:val="00A27654"/>
    <w:rsid w:val="00A31238"/>
    <w:rsid w:val="00A31516"/>
    <w:rsid w:val="00A32254"/>
    <w:rsid w:val="00A32515"/>
    <w:rsid w:val="00A32C41"/>
    <w:rsid w:val="00A332C1"/>
    <w:rsid w:val="00A333AA"/>
    <w:rsid w:val="00A33809"/>
    <w:rsid w:val="00A33B23"/>
    <w:rsid w:val="00A342AC"/>
    <w:rsid w:val="00A347F0"/>
    <w:rsid w:val="00A358A3"/>
    <w:rsid w:val="00A35A60"/>
    <w:rsid w:val="00A35B04"/>
    <w:rsid w:val="00A37230"/>
    <w:rsid w:val="00A37683"/>
    <w:rsid w:val="00A406CE"/>
    <w:rsid w:val="00A40B35"/>
    <w:rsid w:val="00A412EA"/>
    <w:rsid w:val="00A4138E"/>
    <w:rsid w:val="00A41965"/>
    <w:rsid w:val="00A42317"/>
    <w:rsid w:val="00A438E8"/>
    <w:rsid w:val="00A44017"/>
    <w:rsid w:val="00A440FE"/>
    <w:rsid w:val="00A443BF"/>
    <w:rsid w:val="00A44A66"/>
    <w:rsid w:val="00A44EBC"/>
    <w:rsid w:val="00A4512B"/>
    <w:rsid w:val="00A4595D"/>
    <w:rsid w:val="00A460D0"/>
    <w:rsid w:val="00A467C0"/>
    <w:rsid w:val="00A46980"/>
    <w:rsid w:val="00A46BBC"/>
    <w:rsid w:val="00A47316"/>
    <w:rsid w:val="00A4790B"/>
    <w:rsid w:val="00A50C5E"/>
    <w:rsid w:val="00A517E4"/>
    <w:rsid w:val="00A5229E"/>
    <w:rsid w:val="00A526F3"/>
    <w:rsid w:val="00A527B2"/>
    <w:rsid w:val="00A5297B"/>
    <w:rsid w:val="00A52FAD"/>
    <w:rsid w:val="00A540F0"/>
    <w:rsid w:val="00A541B1"/>
    <w:rsid w:val="00A5532C"/>
    <w:rsid w:val="00A56101"/>
    <w:rsid w:val="00A569B7"/>
    <w:rsid w:val="00A569DB"/>
    <w:rsid w:val="00A56F0A"/>
    <w:rsid w:val="00A57021"/>
    <w:rsid w:val="00A5763D"/>
    <w:rsid w:val="00A579D5"/>
    <w:rsid w:val="00A57DA6"/>
    <w:rsid w:val="00A6023D"/>
    <w:rsid w:val="00A60B28"/>
    <w:rsid w:val="00A60CF7"/>
    <w:rsid w:val="00A60EAF"/>
    <w:rsid w:val="00A626EA"/>
    <w:rsid w:val="00A63772"/>
    <w:rsid w:val="00A63AD1"/>
    <w:rsid w:val="00A658F8"/>
    <w:rsid w:val="00A65DEE"/>
    <w:rsid w:val="00A661C6"/>
    <w:rsid w:val="00A66473"/>
    <w:rsid w:val="00A66E8D"/>
    <w:rsid w:val="00A70418"/>
    <w:rsid w:val="00A7059A"/>
    <w:rsid w:val="00A70F64"/>
    <w:rsid w:val="00A71248"/>
    <w:rsid w:val="00A714DC"/>
    <w:rsid w:val="00A722D2"/>
    <w:rsid w:val="00A72411"/>
    <w:rsid w:val="00A728B6"/>
    <w:rsid w:val="00A72BBB"/>
    <w:rsid w:val="00A740B3"/>
    <w:rsid w:val="00A74B20"/>
    <w:rsid w:val="00A75D86"/>
    <w:rsid w:val="00A77895"/>
    <w:rsid w:val="00A779F3"/>
    <w:rsid w:val="00A80142"/>
    <w:rsid w:val="00A81C87"/>
    <w:rsid w:val="00A82D67"/>
    <w:rsid w:val="00A83B76"/>
    <w:rsid w:val="00A83E69"/>
    <w:rsid w:val="00A8474E"/>
    <w:rsid w:val="00A84D00"/>
    <w:rsid w:val="00A84E31"/>
    <w:rsid w:val="00A85635"/>
    <w:rsid w:val="00A85759"/>
    <w:rsid w:val="00A8729B"/>
    <w:rsid w:val="00A87554"/>
    <w:rsid w:val="00A87FF5"/>
    <w:rsid w:val="00A93576"/>
    <w:rsid w:val="00A94071"/>
    <w:rsid w:val="00A94171"/>
    <w:rsid w:val="00A944EA"/>
    <w:rsid w:val="00A94565"/>
    <w:rsid w:val="00A946BA"/>
    <w:rsid w:val="00A948B9"/>
    <w:rsid w:val="00A94B81"/>
    <w:rsid w:val="00A94FFD"/>
    <w:rsid w:val="00A95755"/>
    <w:rsid w:val="00A961D9"/>
    <w:rsid w:val="00A96587"/>
    <w:rsid w:val="00A96621"/>
    <w:rsid w:val="00A96A19"/>
    <w:rsid w:val="00A97C09"/>
    <w:rsid w:val="00A97D10"/>
    <w:rsid w:val="00AA1840"/>
    <w:rsid w:val="00AA2D8C"/>
    <w:rsid w:val="00AA3332"/>
    <w:rsid w:val="00AA3E46"/>
    <w:rsid w:val="00AA40AA"/>
    <w:rsid w:val="00AA4720"/>
    <w:rsid w:val="00AA50AA"/>
    <w:rsid w:val="00AA5E78"/>
    <w:rsid w:val="00AA7687"/>
    <w:rsid w:val="00AA7829"/>
    <w:rsid w:val="00AB0420"/>
    <w:rsid w:val="00AB0B5D"/>
    <w:rsid w:val="00AB142B"/>
    <w:rsid w:val="00AB1740"/>
    <w:rsid w:val="00AB1E74"/>
    <w:rsid w:val="00AB2195"/>
    <w:rsid w:val="00AB243D"/>
    <w:rsid w:val="00AB2743"/>
    <w:rsid w:val="00AB352F"/>
    <w:rsid w:val="00AB3756"/>
    <w:rsid w:val="00AB4161"/>
    <w:rsid w:val="00AB51C6"/>
    <w:rsid w:val="00AB5D12"/>
    <w:rsid w:val="00AB684D"/>
    <w:rsid w:val="00AB6B53"/>
    <w:rsid w:val="00AB7F3F"/>
    <w:rsid w:val="00AC00CF"/>
    <w:rsid w:val="00AC102C"/>
    <w:rsid w:val="00AC1931"/>
    <w:rsid w:val="00AC22DC"/>
    <w:rsid w:val="00AC24E8"/>
    <w:rsid w:val="00AC2A0D"/>
    <w:rsid w:val="00AC2AAC"/>
    <w:rsid w:val="00AC3547"/>
    <w:rsid w:val="00AC3FC4"/>
    <w:rsid w:val="00AC4EE1"/>
    <w:rsid w:val="00AC6280"/>
    <w:rsid w:val="00AC6805"/>
    <w:rsid w:val="00AC6961"/>
    <w:rsid w:val="00AC6B34"/>
    <w:rsid w:val="00AD08C6"/>
    <w:rsid w:val="00AD1131"/>
    <w:rsid w:val="00AD1555"/>
    <w:rsid w:val="00AD3415"/>
    <w:rsid w:val="00AD3C45"/>
    <w:rsid w:val="00AD3C4A"/>
    <w:rsid w:val="00AD3D42"/>
    <w:rsid w:val="00AD40FB"/>
    <w:rsid w:val="00AD4DB5"/>
    <w:rsid w:val="00AD4E4B"/>
    <w:rsid w:val="00AD73AD"/>
    <w:rsid w:val="00AD7797"/>
    <w:rsid w:val="00AE0060"/>
    <w:rsid w:val="00AE0B52"/>
    <w:rsid w:val="00AE0DD7"/>
    <w:rsid w:val="00AE0EC0"/>
    <w:rsid w:val="00AE13E1"/>
    <w:rsid w:val="00AE159A"/>
    <w:rsid w:val="00AE3F39"/>
    <w:rsid w:val="00AE508B"/>
    <w:rsid w:val="00AE541A"/>
    <w:rsid w:val="00AE72B9"/>
    <w:rsid w:val="00AE750E"/>
    <w:rsid w:val="00AE7540"/>
    <w:rsid w:val="00AE7594"/>
    <w:rsid w:val="00AE75DD"/>
    <w:rsid w:val="00AE7CF3"/>
    <w:rsid w:val="00AF04E1"/>
    <w:rsid w:val="00AF08EA"/>
    <w:rsid w:val="00AF231E"/>
    <w:rsid w:val="00AF3C0F"/>
    <w:rsid w:val="00AF46FF"/>
    <w:rsid w:val="00AF4CE9"/>
    <w:rsid w:val="00AF4E0E"/>
    <w:rsid w:val="00AF5FE0"/>
    <w:rsid w:val="00AF6AE6"/>
    <w:rsid w:val="00AF6C71"/>
    <w:rsid w:val="00AF712E"/>
    <w:rsid w:val="00AF7237"/>
    <w:rsid w:val="00AF7DB6"/>
    <w:rsid w:val="00B00435"/>
    <w:rsid w:val="00B01158"/>
    <w:rsid w:val="00B018CD"/>
    <w:rsid w:val="00B01DDF"/>
    <w:rsid w:val="00B01E95"/>
    <w:rsid w:val="00B02045"/>
    <w:rsid w:val="00B02686"/>
    <w:rsid w:val="00B02F7A"/>
    <w:rsid w:val="00B0397D"/>
    <w:rsid w:val="00B03DAD"/>
    <w:rsid w:val="00B048E4"/>
    <w:rsid w:val="00B04AED"/>
    <w:rsid w:val="00B06044"/>
    <w:rsid w:val="00B07654"/>
    <w:rsid w:val="00B07EE0"/>
    <w:rsid w:val="00B10279"/>
    <w:rsid w:val="00B10CEA"/>
    <w:rsid w:val="00B110C9"/>
    <w:rsid w:val="00B1135C"/>
    <w:rsid w:val="00B14CC0"/>
    <w:rsid w:val="00B153B7"/>
    <w:rsid w:val="00B15D08"/>
    <w:rsid w:val="00B162C9"/>
    <w:rsid w:val="00B16D52"/>
    <w:rsid w:val="00B172C2"/>
    <w:rsid w:val="00B200E0"/>
    <w:rsid w:val="00B20AF5"/>
    <w:rsid w:val="00B2183B"/>
    <w:rsid w:val="00B2280F"/>
    <w:rsid w:val="00B22C5F"/>
    <w:rsid w:val="00B23759"/>
    <w:rsid w:val="00B23DCE"/>
    <w:rsid w:val="00B24139"/>
    <w:rsid w:val="00B252BD"/>
    <w:rsid w:val="00B25BCD"/>
    <w:rsid w:val="00B25C1D"/>
    <w:rsid w:val="00B25C46"/>
    <w:rsid w:val="00B262F4"/>
    <w:rsid w:val="00B27209"/>
    <w:rsid w:val="00B30D94"/>
    <w:rsid w:val="00B31210"/>
    <w:rsid w:val="00B31B24"/>
    <w:rsid w:val="00B31CD6"/>
    <w:rsid w:val="00B31FD5"/>
    <w:rsid w:val="00B33AE8"/>
    <w:rsid w:val="00B34085"/>
    <w:rsid w:val="00B342C1"/>
    <w:rsid w:val="00B35A8D"/>
    <w:rsid w:val="00B35D47"/>
    <w:rsid w:val="00B35E36"/>
    <w:rsid w:val="00B36015"/>
    <w:rsid w:val="00B366B5"/>
    <w:rsid w:val="00B36BCC"/>
    <w:rsid w:val="00B3763F"/>
    <w:rsid w:val="00B37EBD"/>
    <w:rsid w:val="00B40441"/>
    <w:rsid w:val="00B41156"/>
    <w:rsid w:val="00B43126"/>
    <w:rsid w:val="00B4341C"/>
    <w:rsid w:val="00B43857"/>
    <w:rsid w:val="00B43A2A"/>
    <w:rsid w:val="00B44775"/>
    <w:rsid w:val="00B44A1F"/>
    <w:rsid w:val="00B457BE"/>
    <w:rsid w:val="00B45ADC"/>
    <w:rsid w:val="00B46741"/>
    <w:rsid w:val="00B469B0"/>
    <w:rsid w:val="00B46AC0"/>
    <w:rsid w:val="00B50771"/>
    <w:rsid w:val="00B50F6C"/>
    <w:rsid w:val="00B51002"/>
    <w:rsid w:val="00B51DB9"/>
    <w:rsid w:val="00B532F1"/>
    <w:rsid w:val="00B534FA"/>
    <w:rsid w:val="00B54266"/>
    <w:rsid w:val="00B54FBD"/>
    <w:rsid w:val="00B55B45"/>
    <w:rsid w:val="00B55DBF"/>
    <w:rsid w:val="00B56559"/>
    <w:rsid w:val="00B56748"/>
    <w:rsid w:val="00B574D6"/>
    <w:rsid w:val="00B6129E"/>
    <w:rsid w:val="00B628CE"/>
    <w:rsid w:val="00B6296C"/>
    <w:rsid w:val="00B62F34"/>
    <w:rsid w:val="00B633E1"/>
    <w:rsid w:val="00B636B3"/>
    <w:rsid w:val="00B63E77"/>
    <w:rsid w:val="00B640F4"/>
    <w:rsid w:val="00B64495"/>
    <w:rsid w:val="00B644C4"/>
    <w:rsid w:val="00B647BA"/>
    <w:rsid w:val="00B662CD"/>
    <w:rsid w:val="00B67878"/>
    <w:rsid w:val="00B67E88"/>
    <w:rsid w:val="00B701F2"/>
    <w:rsid w:val="00B708CC"/>
    <w:rsid w:val="00B7119F"/>
    <w:rsid w:val="00B71765"/>
    <w:rsid w:val="00B725AD"/>
    <w:rsid w:val="00B72B74"/>
    <w:rsid w:val="00B72E32"/>
    <w:rsid w:val="00B73003"/>
    <w:rsid w:val="00B73536"/>
    <w:rsid w:val="00B736B5"/>
    <w:rsid w:val="00B75B24"/>
    <w:rsid w:val="00B77E10"/>
    <w:rsid w:val="00B82D22"/>
    <w:rsid w:val="00B835D0"/>
    <w:rsid w:val="00B835DF"/>
    <w:rsid w:val="00B83F37"/>
    <w:rsid w:val="00B8454F"/>
    <w:rsid w:val="00B847C5"/>
    <w:rsid w:val="00B84926"/>
    <w:rsid w:val="00B84D43"/>
    <w:rsid w:val="00B85318"/>
    <w:rsid w:val="00B85A45"/>
    <w:rsid w:val="00B85C65"/>
    <w:rsid w:val="00B868E5"/>
    <w:rsid w:val="00B90B85"/>
    <w:rsid w:val="00B91075"/>
    <w:rsid w:val="00B910E2"/>
    <w:rsid w:val="00B918B7"/>
    <w:rsid w:val="00B92210"/>
    <w:rsid w:val="00B92394"/>
    <w:rsid w:val="00B9344D"/>
    <w:rsid w:val="00B93451"/>
    <w:rsid w:val="00B934A6"/>
    <w:rsid w:val="00B93507"/>
    <w:rsid w:val="00B93ADC"/>
    <w:rsid w:val="00B93B4B"/>
    <w:rsid w:val="00B93EA6"/>
    <w:rsid w:val="00B94C55"/>
    <w:rsid w:val="00B95635"/>
    <w:rsid w:val="00B976C5"/>
    <w:rsid w:val="00B97903"/>
    <w:rsid w:val="00BA0373"/>
    <w:rsid w:val="00BA0399"/>
    <w:rsid w:val="00BA04BF"/>
    <w:rsid w:val="00BA09E6"/>
    <w:rsid w:val="00BA1068"/>
    <w:rsid w:val="00BA18A9"/>
    <w:rsid w:val="00BA1AE4"/>
    <w:rsid w:val="00BA23EE"/>
    <w:rsid w:val="00BA4143"/>
    <w:rsid w:val="00BA506F"/>
    <w:rsid w:val="00BA551B"/>
    <w:rsid w:val="00BA5EFE"/>
    <w:rsid w:val="00BA6253"/>
    <w:rsid w:val="00BA648D"/>
    <w:rsid w:val="00BA6533"/>
    <w:rsid w:val="00BA6870"/>
    <w:rsid w:val="00BB0DA0"/>
    <w:rsid w:val="00BB1285"/>
    <w:rsid w:val="00BB1DCC"/>
    <w:rsid w:val="00BB1FCD"/>
    <w:rsid w:val="00BB4520"/>
    <w:rsid w:val="00BB4670"/>
    <w:rsid w:val="00BB49C0"/>
    <w:rsid w:val="00BB4AEB"/>
    <w:rsid w:val="00BB5160"/>
    <w:rsid w:val="00BB544B"/>
    <w:rsid w:val="00BB7EF7"/>
    <w:rsid w:val="00BC0C9E"/>
    <w:rsid w:val="00BC11B1"/>
    <w:rsid w:val="00BC1957"/>
    <w:rsid w:val="00BC2B2C"/>
    <w:rsid w:val="00BC2C5C"/>
    <w:rsid w:val="00BC51F6"/>
    <w:rsid w:val="00BC6410"/>
    <w:rsid w:val="00BC6B65"/>
    <w:rsid w:val="00BC744C"/>
    <w:rsid w:val="00BC7A7A"/>
    <w:rsid w:val="00BD07CF"/>
    <w:rsid w:val="00BD209A"/>
    <w:rsid w:val="00BD259E"/>
    <w:rsid w:val="00BD2A3E"/>
    <w:rsid w:val="00BD30C6"/>
    <w:rsid w:val="00BD3176"/>
    <w:rsid w:val="00BD3D6F"/>
    <w:rsid w:val="00BD407E"/>
    <w:rsid w:val="00BD4669"/>
    <w:rsid w:val="00BD4C01"/>
    <w:rsid w:val="00BD5A16"/>
    <w:rsid w:val="00BD6DAE"/>
    <w:rsid w:val="00BD7025"/>
    <w:rsid w:val="00BD7AFC"/>
    <w:rsid w:val="00BD7D73"/>
    <w:rsid w:val="00BD7E1A"/>
    <w:rsid w:val="00BD7FDC"/>
    <w:rsid w:val="00BE1544"/>
    <w:rsid w:val="00BE1B3C"/>
    <w:rsid w:val="00BE3494"/>
    <w:rsid w:val="00BE3EF7"/>
    <w:rsid w:val="00BE49BC"/>
    <w:rsid w:val="00BE6860"/>
    <w:rsid w:val="00BE6C60"/>
    <w:rsid w:val="00BE7F4E"/>
    <w:rsid w:val="00BF0544"/>
    <w:rsid w:val="00BF063A"/>
    <w:rsid w:val="00BF1A11"/>
    <w:rsid w:val="00BF2471"/>
    <w:rsid w:val="00BF2D6E"/>
    <w:rsid w:val="00BF342C"/>
    <w:rsid w:val="00BF3605"/>
    <w:rsid w:val="00BF453A"/>
    <w:rsid w:val="00BF4CA0"/>
    <w:rsid w:val="00BF538F"/>
    <w:rsid w:val="00BF55AC"/>
    <w:rsid w:val="00BF70E3"/>
    <w:rsid w:val="00BF7466"/>
    <w:rsid w:val="00C003A8"/>
    <w:rsid w:val="00C015C3"/>
    <w:rsid w:val="00C01C57"/>
    <w:rsid w:val="00C01E78"/>
    <w:rsid w:val="00C02224"/>
    <w:rsid w:val="00C026AC"/>
    <w:rsid w:val="00C02CF7"/>
    <w:rsid w:val="00C02EED"/>
    <w:rsid w:val="00C02F87"/>
    <w:rsid w:val="00C0411C"/>
    <w:rsid w:val="00C05AFF"/>
    <w:rsid w:val="00C066E4"/>
    <w:rsid w:val="00C06C89"/>
    <w:rsid w:val="00C0759B"/>
    <w:rsid w:val="00C076F3"/>
    <w:rsid w:val="00C07E7D"/>
    <w:rsid w:val="00C107CD"/>
    <w:rsid w:val="00C108D6"/>
    <w:rsid w:val="00C11118"/>
    <w:rsid w:val="00C113E3"/>
    <w:rsid w:val="00C11B60"/>
    <w:rsid w:val="00C11DEC"/>
    <w:rsid w:val="00C11F61"/>
    <w:rsid w:val="00C1279A"/>
    <w:rsid w:val="00C13570"/>
    <w:rsid w:val="00C1660F"/>
    <w:rsid w:val="00C168B1"/>
    <w:rsid w:val="00C16F39"/>
    <w:rsid w:val="00C171F7"/>
    <w:rsid w:val="00C20700"/>
    <w:rsid w:val="00C20B80"/>
    <w:rsid w:val="00C21C64"/>
    <w:rsid w:val="00C22361"/>
    <w:rsid w:val="00C22675"/>
    <w:rsid w:val="00C22DFC"/>
    <w:rsid w:val="00C23707"/>
    <w:rsid w:val="00C23E3E"/>
    <w:rsid w:val="00C24A16"/>
    <w:rsid w:val="00C253CC"/>
    <w:rsid w:val="00C25962"/>
    <w:rsid w:val="00C26389"/>
    <w:rsid w:val="00C263A6"/>
    <w:rsid w:val="00C265CA"/>
    <w:rsid w:val="00C26F69"/>
    <w:rsid w:val="00C27348"/>
    <w:rsid w:val="00C274EC"/>
    <w:rsid w:val="00C27E1E"/>
    <w:rsid w:val="00C27F2D"/>
    <w:rsid w:val="00C30A15"/>
    <w:rsid w:val="00C31A3D"/>
    <w:rsid w:val="00C32007"/>
    <w:rsid w:val="00C338C3"/>
    <w:rsid w:val="00C33E2A"/>
    <w:rsid w:val="00C33E42"/>
    <w:rsid w:val="00C34A7C"/>
    <w:rsid w:val="00C34A91"/>
    <w:rsid w:val="00C34E95"/>
    <w:rsid w:val="00C356E8"/>
    <w:rsid w:val="00C359AE"/>
    <w:rsid w:val="00C3659E"/>
    <w:rsid w:val="00C370CB"/>
    <w:rsid w:val="00C37C03"/>
    <w:rsid w:val="00C37DC7"/>
    <w:rsid w:val="00C4061B"/>
    <w:rsid w:val="00C40802"/>
    <w:rsid w:val="00C41147"/>
    <w:rsid w:val="00C413B7"/>
    <w:rsid w:val="00C418AB"/>
    <w:rsid w:val="00C42B8D"/>
    <w:rsid w:val="00C42D49"/>
    <w:rsid w:val="00C438FC"/>
    <w:rsid w:val="00C43C65"/>
    <w:rsid w:val="00C43D74"/>
    <w:rsid w:val="00C43F5E"/>
    <w:rsid w:val="00C44503"/>
    <w:rsid w:val="00C44809"/>
    <w:rsid w:val="00C44817"/>
    <w:rsid w:val="00C449FE"/>
    <w:rsid w:val="00C44A17"/>
    <w:rsid w:val="00C44F14"/>
    <w:rsid w:val="00C4598A"/>
    <w:rsid w:val="00C45C9F"/>
    <w:rsid w:val="00C473FF"/>
    <w:rsid w:val="00C5135A"/>
    <w:rsid w:val="00C51B14"/>
    <w:rsid w:val="00C52122"/>
    <w:rsid w:val="00C5215F"/>
    <w:rsid w:val="00C52742"/>
    <w:rsid w:val="00C52B40"/>
    <w:rsid w:val="00C52B55"/>
    <w:rsid w:val="00C52BF4"/>
    <w:rsid w:val="00C52D79"/>
    <w:rsid w:val="00C545A1"/>
    <w:rsid w:val="00C5474B"/>
    <w:rsid w:val="00C54D44"/>
    <w:rsid w:val="00C555F2"/>
    <w:rsid w:val="00C56B4A"/>
    <w:rsid w:val="00C573CA"/>
    <w:rsid w:val="00C57477"/>
    <w:rsid w:val="00C576F4"/>
    <w:rsid w:val="00C57F5F"/>
    <w:rsid w:val="00C608D8"/>
    <w:rsid w:val="00C60C47"/>
    <w:rsid w:val="00C63AF8"/>
    <w:rsid w:val="00C63C9D"/>
    <w:rsid w:val="00C63FB8"/>
    <w:rsid w:val="00C64076"/>
    <w:rsid w:val="00C6460A"/>
    <w:rsid w:val="00C64AF5"/>
    <w:rsid w:val="00C6521C"/>
    <w:rsid w:val="00C666B0"/>
    <w:rsid w:val="00C67B96"/>
    <w:rsid w:val="00C67DE5"/>
    <w:rsid w:val="00C7076E"/>
    <w:rsid w:val="00C723AE"/>
    <w:rsid w:val="00C727A0"/>
    <w:rsid w:val="00C7299C"/>
    <w:rsid w:val="00C72CD9"/>
    <w:rsid w:val="00C72F6C"/>
    <w:rsid w:val="00C74EDD"/>
    <w:rsid w:val="00C75C16"/>
    <w:rsid w:val="00C76CC1"/>
    <w:rsid w:val="00C77183"/>
    <w:rsid w:val="00C80064"/>
    <w:rsid w:val="00C82023"/>
    <w:rsid w:val="00C8265C"/>
    <w:rsid w:val="00C846A2"/>
    <w:rsid w:val="00C84D40"/>
    <w:rsid w:val="00C84DF2"/>
    <w:rsid w:val="00C85D1D"/>
    <w:rsid w:val="00C87C60"/>
    <w:rsid w:val="00C9011C"/>
    <w:rsid w:val="00C9043B"/>
    <w:rsid w:val="00C90DDC"/>
    <w:rsid w:val="00C92D00"/>
    <w:rsid w:val="00C93221"/>
    <w:rsid w:val="00C94EBF"/>
    <w:rsid w:val="00C967EC"/>
    <w:rsid w:val="00C96B64"/>
    <w:rsid w:val="00C96F26"/>
    <w:rsid w:val="00C9717D"/>
    <w:rsid w:val="00C97697"/>
    <w:rsid w:val="00C97934"/>
    <w:rsid w:val="00C97AB3"/>
    <w:rsid w:val="00CA04B2"/>
    <w:rsid w:val="00CA0501"/>
    <w:rsid w:val="00CA1667"/>
    <w:rsid w:val="00CA16BF"/>
    <w:rsid w:val="00CA239C"/>
    <w:rsid w:val="00CA2E9D"/>
    <w:rsid w:val="00CA47C8"/>
    <w:rsid w:val="00CA6B4D"/>
    <w:rsid w:val="00CA7A0F"/>
    <w:rsid w:val="00CB057A"/>
    <w:rsid w:val="00CB0853"/>
    <w:rsid w:val="00CB0A83"/>
    <w:rsid w:val="00CB1B44"/>
    <w:rsid w:val="00CB22CA"/>
    <w:rsid w:val="00CB2414"/>
    <w:rsid w:val="00CB3C1F"/>
    <w:rsid w:val="00CB5215"/>
    <w:rsid w:val="00CB52E0"/>
    <w:rsid w:val="00CB53A6"/>
    <w:rsid w:val="00CB5707"/>
    <w:rsid w:val="00CB57B2"/>
    <w:rsid w:val="00CB72EA"/>
    <w:rsid w:val="00CB7F63"/>
    <w:rsid w:val="00CC0295"/>
    <w:rsid w:val="00CC0950"/>
    <w:rsid w:val="00CC0F0B"/>
    <w:rsid w:val="00CC146A"/>
    <w:rsid w:val="00CC2FAA"/>
    <w:rsid w:val="00CC4261"/>
    <w:rsid w:val="00CC4670"/>
    <w:rsid w:val="00CC5E6C"/>
    <w:rsid w:val="00CC6E1F"/>
    <w:rsid w:val="00CC73F7"/>
    <w:rsid w:val="00CD0270"/>
    <w:rsid w:val="00CD0C9A"/>
    <w:rsid w:val="00CD0CDD"/>
    <w:rsid w:val="00CD1826"/>
    <w:rsid w:val="00CD1E84"/>
    <w:rsid w:val="00CD254C"/>
    <w:rsid w:val="00CD5318"/>
    <w:rsid w:val="00CD5C7A"/>
    <w:rsid w:val="00CD652E"/>
    <w:rsid w:val="00CE1F1D"/>
    <w:rsid w:val="00CE2B92"/>
    <w:rsid w:val="00CE334E"/>
    <w:rsid w:val="00CE4796"/>
    <w:rsid w:val="00CE5C5A"/>
    <w:rsid w:val="00CE62BA"/>
    <w:rsid w:val="00CE6674"/>
    <w:rsid w:val="00CE66DA"/>
    <w:rsid w:val="00CE6DB5"/>
    <w:rsid w:val="00CE6F4E"/>
    <w:rsid w:val="00CE7B5C"/>
    <w:rsid w:val="00CE7E80"/>
    <w:rsid w:val="00CF0C40"/>
    <w:rsid w:val="00CF2449"/>
    <w:rsid w:val="00CF259D"/>
    <w:rsid w:val="00CF28F6"/>
    <w:rsid w:val="00CF39A5"/>
    <w:rsid w:val="00CF45AC"/>
    <w:rsid w:val="00CF525D"/>
    <w:rsid w:val="00CF532D"/>
    <w:rsid w:val="00CF54B2"/>
    <w:rsid w:val="00CF58AC"/>
    <w:rsid w:val="00CF5C92"/>
    <w:rsid w:val="00CF7174"/>
    <w:rsid w:val="00CF7FCB"/>
    <w:rsid w:val="00D00D3C"/>
    <w:rsid w:val="00D01373"/>
    <w:rsid w:val="00D01FA5"/>
    <w:rsid w:val="00D02569"/>
    <w:rsid w:val="00D02DF3"/>
    <w:rsid w:val="00D040ED"/>
    <w:rsid w:val="00D04B7C"/>
    <w:rsid w:val="00D04C6E"/>
    <w:rsid w:val="00D050CF"/>
    <w:rsid w:val="00D06C29"/>
    <w:rsid w:val="00D10128"/>
    <w:rsid w:val="00D1100C"/>
    <w:rsid w:val="00D12AF1"/>
    <w:rsid w:val="00D13319"/>
    <w:rsid w:val="00D1366B"/>
    <w:rsid w:val="00D139C1"/>
    <w:rsid w:val="00D163E9"/>
    <w:rsid w:val="00D164C8"/>
    <w:rsid w:val="00D16E7B"/>
    <w:rsid w:val="00D17222"/>
    <w:rsid w:val="00D17B34"/>
    <w:rsid w:val="00D17D23"/>
    <w:rsid w:val="00D2083F"/>
    <w:rsid w:val="00D20F7D"/>
    <w:rsid w:val="00D2160D"/>
    <w:rsid w:val="00D2194C"/>
    <w:rsid w:val="00D21FF3"/>
    <w:rsid w:val="00D240FD"/>
    <w:rsid w:val="00D2585B"/>
    <w:rsid w:val="00D25CDC"/>
    <w:rsid w:val="00D27D4B"/>
    <w:rsid w:val="00D305F5"/>
    <w:rsid w:val="00D30A19"/>
    <w:rsid w:val="00D31761"/>
    <w:rsid w:val="00D31916"/>
    <w:rsid w:val="00D31A2A"/>
    <w:rsid w:val="00D32009"/>
    <w:rsid w:val="00D3327D"/>
    <w:rsid w:val="00D333B2"/>
    <w:rsid w:val="00D350A9"/>
    <w:rsid w:val="00D354DE"/>
    <w:rsid w:val="00D36142"/>
    <w:rsid w:val="00D36C18"/>
    <w:rsid w:val="00D378ED"/>
    <w:rsid w:val="00D40575"/>
    <w:rsid w:val="00D40A45"/>
    <w:rsid w:val="00D41016"/>
    <w:rsid w:val="00D422E2"/>
    <w:rsid w:val="00D424AD"/>
    <w:rsid w:val="00D42571"/>
    <w:rsid w:val="00D42DA3"/>
    <w:rsid w:val="00D43231"/>
    <w:rsid w:val="00D441A8"/>
    <w:rsid w:val="00D44ABB"/>
    <w:rsid w:val="00D458C1"/>
    <w:rsid w:val="00D45A14"/>
    <w:rsid w:val="00D465C3"/>
    <w:rsid w:val="00D501D5"/>
    <w:rsid w:val="00D50BFF"/>
    <w:rsid w:val="00D511FD"/>
    <w:rsid w:val="00D51C40"/>
    <w:rsid w:val="00D51EFA"/>
    <w:rsid w:val="00D5294C"/>
    <w:rsid w:val="00D52B56"/>
    <w:rsid w:val="00D52E48"/>
    <w:rsid w:val="00D52F48"/>
    <w:rsid w:val="00D533B5"/>
    <w:rsid w:val="00D53481"/>
    <w:rsid w:val="00D5417A"/>
    <w:rsid w:val="00D5438A"/>
    <w:rsid w:val="00D5482B"/>
    <w:rsid w:val="00D54CBB"/>
    <w:rsid w:val="00D55B2F"/>
    <w:rsid w:val="00D561A6"/>
    <w:rsid w:val="00D579B2"/>
    <w:rsid w:val="00D619E3"/>
    <w:rsid w:val="00D627D1"/>
    <w:rsid w:val="00D62DD3"/>
    <w:rsid w:val="00D64C2E"/>
    <w:rsid w:val="00D65BAB"/>
    <w:rsid w:val="00D6619F"/>
    <w:rsid w:val="00D6668D"/>
    <w:rsid w:val="00D66ADE"/>
    <w:rsid w:val="00D708B3"/>
    <w:rsid w:val="00D70C3E"/>
    <w:rsid w:val="00D70C4B"/>
    <w:rsid w:val="00D70C99"/>
    <w:rsid w:val="00D71455"/>
    <w:rsid w:val="00D7180F"/>
    <w:rsid w:val="00D71BCD"/>
    <w:rsid w:val="00D7436D"/>
    <w:rsid w:val="00D74446"/>
    <w:rsid w:val="00D747F6"/>
    <w:rsid w:val="00D74B54"/>
    <w:rsid w:val="00D7540E"/>
    <w:rsid w:val="00D75C57"/>
    <w:rsid w:val="00D804D7"/>
    <w:rsid w:val="00D809BB"/>
    <w:rsid w:val="00D80D57"/>
    <w:rsid w:val="00D82057"/>
    <w:rsid w:val="00D8304E"/>
    <w:rsid w:val="00D84C64"/>
    <w:rsid w:val="00D85D09"/>
    <w:rsid w:val="00D86084"/>
    <w:rsid w:val="00D862CD"/>
    <w:rsid w:val="00D87758"/>
    <w:rsid w:val="00D9029B"/>
    <w:rsid w:val="00D902EA"/>
    <w:rsid w:val="00D90C94"/>
    <w:rsid w:val="00D91137"/>
    <w:rsid w:val="00D9301D"/>
    <w:rsid w:val="00D93512"/>
    <w:rsid w:val="00D93CB1"/>
    <w:rsid w:val="00D945DF"/>
    <w:rsid w:val="00D95CD9"/>
    <w:rsid w:val="00D976E6"/>
    <w:rsid w:val="00D97ED2"/>
    <w:rsid w:val="00DA02F4"/>
    <w:rsid w:val="00DA0370"/>
    <w:rsid w:val="00DA0717"/>
    <w:rsid w:val="00DA14FC"/>
    <w:rsid w:val="00DA2CB6"/>
    <w:rsid w:val="00DA2E7C"/>
    <w:rsid w:val="00DA3654"/>
    <w:rsid w:val="00DA3AE4"/>
    <w:rsid w:val="00DA46B8"/>
    <w:rsid w:val="00DA47E8"/>
    <w:rsid w:val="00DA4926"/>
    <w:rsid w:val="00DA5240"/>
    <w:rsid w:val="00DA5342"/>
    <w:rsid w:val="00DA58E4"/>
    <w:rsid w:val="00DA5D8F"/>
    <w:rsid w:val="00DA66F2"/>
    <w:rsid w:val="00DA6D70"/>
    <w:rsid w:val="00DA6E12"/>
    <w:rsid w:val="00DA7270"/>
    <w:rsid w:val="00DA74D4"/>
    <w:rsid w:val="00DA795E"/>
    <w:rsid w:val="00DA7D5C"/>
    <w:rsid w:val="00DB0201"/>
    <w:rsid w:val="00DB0213"/>
    <w:rsid w:val="00DB28FD"/>
    <w:rsid w:val="00DB2C23"/>
    <w:rsid w:val="00DB3165"/>
    <w:rsid w:val="00DB322E"/>
    <w:rsid w:val="00DB3687"/>
    <w:rsid w:val="00DB3938"/>
    <w:rsid w:val="00DB4411"/>
    <w:rsid w:val="00DB5824"/>
    <w:rsid w:val="00DB5A59"/>
    <w:rsid w:val="00DB63E6"/>
    <w:rsid w:val="00DB6491"/>
    <w:rsid w:val="00DB7510"/>
    <w:rsid w:val="00DB784C"/>
    <w:rsid w:val="00DC1F13"/>
    <w:rsid w:val="00DC21EE"/>
    <w:rsid w:val="00DC2806"/>
    <w:rsid w:val="00DC36C1"/>
    <w:rsid w:val="00DC394F"/>
    <w:rsid w:val="00DC426E"/>
    <w:rsid w:val="00DC43BC"/>
    <w:rsid w:val="00DC49CE"/>
    <w:rsid w:val="00DC4E18"/>
    <w:rsid w:val="00DC79DF"/>
    <w:rsid w:val="00DD0273"/>
    <w:rsid w:val="00DD028C"/>
    <w:rsid w:val="00DD0BEA"/>
    <w:rsid w:val="00DD192C"/>
    <w:rsid w:val="00DD1A43"/>
    <w:rsid w:val="00DD22E6"/>
    <w:rsid w:val="00DD2956"/>
    <w:rsid w:val="00DD29D6"/>
    <w:rsid w:val="00DD2C0F"/>
    <w:rsid w:val="00DD2E95"/>
    <w:rsid w:val="00DD3942"/>
    <w:rsid w:val="00DD54C3"/>
    <w:rsid w:val="00DD5ABA"/>
    <w:rsid w:val="00DD6004"/>
    <w:rsid w:val="00DD64A4"/>
    <w:rsid w:val="00DD658C"/>
    <w:rsid w:val="00DD75E4"/>
    <w:rsid w:val="00DE01E3"/>
    <w:rsid w:val="00DE0479"/>
    <w:rsid w:val="00DE07BE"/>
    <w:rsid w:val="00DE1B58"/>
    <w:rsid w:val="00DE1D43"/>
    <w:rsid w:val="00DE1DA2"/>
    <w:rsid w:val="00DE21A2"/>
    <w:rsid w:val="00DE42AF"/>
    <w:rsid w:val="00DE512A"/>
    <w:rsid w:val="00DE5243"/>
    <w:rsid w:val="00DE5DEC"/>
    <w:rsid w:val="00DE64D6"/>
    <w:rsid w:val="00DE658F"/>
    <w:rsid w:val="00DE70DD"/>
    <w:rsid w:val="00DF01A3"/>
    <w:rsid w:val="00DF116E"/>
    <w:rsid w:val="00DF3248"/>
    <w:rsid w:val="00DF3AE7"/>
    <w:rsid w:val="00DF422F"/>
    <w:rsid w:val="00DF4363"/>
    <w:rsid w:val="00DF4F04"/>
    <w:rsid w:val="00DF5361"/>
    <w:rsid w:val="00DF5B92"/>
    <w:rsid w:val="00DF6023"/>
    <w:rsid w:val="00DF62FC"/>
    <w:rsid w:val="00DF748A"/>
    <w:rsid w:val="00DF76A2"/>
    <w:rsid w:val="00DF7C83"/>
    <w:rsid w:val="00DF7E71"/>
    <w:rsid w:val="00E022B9"/>
    <w:rsid w:val="00E039B7"/>
    <w:rsid w:val="00E03B56"/>
    <w:rsid w:val="00E04051"/>
    <w:rsid w:val="00E040D6"/>
    <w:rsid w:val="00E042D9"/>
    <w:rsid w:val="00E04368"/>
    <w:rsid w:val="00E05050"/>
    <w:rsid w:val="00E05661"/>
    <w:rsid w:val="00E056D8"/>
    <w:rsid w:val="00E05C1C"/>
    <w:rsid w:val="00E05ED3"/>
    <w:rsid w:val="00E06506"/>
    <w:rsid w:val="00E06C96"/>
    <w:rsid w:val="00E07339"/>
    <w:rsid w:val="00E07A26"/>
    <w:rsid w:val="00E07BA8"/>
    <w:rsid w:val="00E10247"/>
    <w:rsid w:val="00E10D8F"/>
    <w:rsid w:val="00E10F24"/>
    <w:rsid w:val="00E11954"/>
    <w:rsid w:val="00E12ACC"/>
    <w:rsid w:val="00E12BD4"/>
    <w:rsid w:val="00E12CF0"/>
    <w:rsid w:val="00E12DAE"/>
    <w:rsid w:val="00E12E35"/>
    <w:rsid w:val="00E14D95"/>
    <w:rsid w:val="00E14EC5"/>
    <w:rsid w:val="00E15EF4"/>
    <w:rsid w:val="00E16041"/>
    <w:rsid w:val="00E16170"/>
    <w:rsid w:val="00E2065D"/>
    <w:rsid w:val="00E21294"/>
    <w:rsid w:val="00E21342"/>
    <w:rsid w:val="00E2404F"/>
    <w:rsid w:val="00E24310"/>
    <w:rsid w:val="00E243E8"/>
    <w:rsid w:val="00E24805"/>
    <w:rsid w:val="00E2546D"/>
    <w:rsid w:val="00E25F70"/>
    <w:rsid w:val="00E26133"/>
    <w:rsid w:val="00E2640C"/>
    <w:rsid w:val="00E266DE"/>
    <w:rsid w:val="00E268BF"/>
    <w:rsid w:val="00E27B29"/>
    <w:rsid w:val="00E30072"/>
    <w:rsid w:val="00E30241"/>
    <w:rsid w:val="00E3032D"/>
    <w:rsid w:val="00E3036C"/>
    <w:rsid w:val="00E30828"/>
    <w:rsid w:val="00E323AA"/>
    <w:rsid w:val="00E3249D"/>
    <w:rsid w:val="00E3287D"/>
    <w:rsid w:val="00E32EBE"/>
    <w:rsid w:val="00E33430"/>
    <w:rsid w:val="00E334D9"/>
    <w:rsid w:val="00E33ACC"/>
    <w:rsid w:val="00E34808"/>
    <w:rsid w:val="00E35AE6"/>
    <w:rsid w:val="00E3785E"/>
    <w:rsid w:val="00E40638"/>
    <w:rsid w:val="00E41E1E"/>
    <w:rsid w:val="00E42B6A"/>
    <w:rsid w:val="00E42C72"/>
    <w:rsid w:val="00E42ED0"/>
    <w:rsid w:val="00E43151"/>
    <w:rsid w:val="00E45922"/>
    <w:rsid w:val="00E459F8"/>
    <w:rsid w:val="00E45A22"/>
    <w:rsid w:val="00E45DC7"/>
    <w:rsid w:val="00E46BFB"/>
    <w:rsid w:val="00E46D3A"/>
    <w:rsid w:val="00E46FEB"/>
    <w:rsid w:val="00E47761"/>
    <w:rsid w:val="00E52228"/>
    <w:rsid w:val="00E53151"/>
    <w:rsid w:val="00E53401"/>
    <w:rsid w:val="00E5398A"/>
    <w:rsid w:val="00E54B68"/>
    <w:rsid w:val="00E56B2C"/>
    <w:rsid w:val="00E56EEF"/>
    <w:rsid w:val="00E609C9"/>
    <w:rsid w:val="00E60F48"/>
    <w:rsid w:val="00E614EE"/>
    <w:rsid w:val="00E6190B"/>
    <w:rsid w:val="00E61E67"/>
    <w:rsid w:val="00E637A6"/>
    <w:rsid w:val="00E641AA"/>
    <w:rsid w:val="00E647D2"/>
    <w:rsid w:val="00E64F17"/>
    <w:rsid w:val="00E66D77"/>
    <w:rsid w:val="00E67EF2"/>
    <w:rsid w:val="00E70352"/>
    <w:rsid w:val="00E708F1"/>
    <w:rsid w:val="00E72311"/>
    <w:rsid w:val="00E726CD"/>
    <w:rsid w:val="00E72ADE"/>
    <w:rsid w:val="00E7429C"/>
    <w:rsid w:val="00E74F0A"/>
    <w:rsid w:val="00E7532D"/>
    <w:rsid w:val="00E766BB"/>
    <w:rsid w:val="00E76CA6"/>
    <w:rsid w:val="00E77355"/>
    <w:rsid w:val="00E80609"/>
    <w:rsid w:val="00E80C8F"/>
    <w:rsid w:val="00E80D0D"/>
    <w:rsid w:val="00E80F7D"/>
    <w:rsid w:val="00E81263"/>
    <w:rsid w:val="00E83314"/>
    <w:rsid w:val="00E83459"/>
    <w:rsid w:val="00E84493"/>
    <w:rsid w:val="00E85C7B"/>
    <w:rsid w:val="00E86EB7"/>
    <w:rsid w:val="00E870E7"/>
    <w:rsid w:val="00E90C2F"/>
    <w:rsid w:val="00E90FF4"/>
    <w:rsid w:val="00E91978"/>
    <w:rsid w:val="00E919E9"/>
    <w:rsid w:val="00E921B9"/>
    <w:rsid w:val="00E92411"/>
    <w:rsid w:val="00E93F28"/>
    <w:rsid w:val="00E94310"/>
    <w:rsid w:val="00E94C02"/>
    <w:rsid w:val="00E954CD"/>
    <w:rsid w:val="00E95A83"/>
    <w:rsid w:val="00E95E6E"/>
    <w:rsid w:val="00E95F77"/>
    <w:rsid w:val="00E96D61"/>
    <w:rsid w:val="00E97A19"/>
    <w:rsid w:val="00EA0705"/>
    <w:rsid w:val="00EA1601"/>
    <w:rsid w:val="00EA20CC"/>
    <w:rsid w:val="00EA23D2"/>
    <w:rsid w:val="00EA2861"/>
    <w:rsid w:val="00EA2F51"/>
    <w:rsid w:val="00EA63F2"/>
    <w:rsid w:val="00EA67C0"/>
    <w:rsid w:val="00EA6948"/>
    <w:rsid w:val="00EA69A6"/>
    <w:rsid w:val="00EA7D9E"/>
    <w:rsid w:val="00EB02BB"/>
    <w:rsid w:val="00EB12B8"/>
    <w:rsid w:val="00EB23AF"/>
    <w:rsid w:val="00EB2B4A"/>
    <w:rsid w:val="00EB38D8"/>
    <w:rsid w:val="00EB5AD5"/>
    <w:rsid w:val="00EB6049"/>
    <w:rsid w:val="00EB7522"/>
    <w:rsid w:val="00EC0717"/>
    <w:rsid w:val="00EC0960"/>
    <w:rsid w:val="00EC14CD"/>
    <w:rsid w:val="00EC192B"/>
    <w:rsid w:val="00EC1F30"/>
    <w:rsid w:val="00EC23C1"/>
    <w:rsid w:val="00EC2E5F"/>
    <w:rsid w:val="00EC3182"/>
    <w:rsid w:val="00EC348D"/>
    <w:rsid w:val="00EC3F7E"/>
    <w:rsid w:val="00EC418F"/>
    <w:rsid w:val="00EC4B47"/>
    <w:rsid w:val="00EC511E"/>
    <w:rsid w:val="00EC6B6B"/>
    <w:rsid w:val="00ED09EE"/>
    <w:rsid w:val="00ED18EF"/>
    <w:rsid w:val="00ED1A73"/>
    <w:rsid w:val="00ED1E16"/>
    <w:rsid w:val="00ED2BE1"/>
    <w:rsid w:val="00ED5A0A"/>
    <w:rsid w:val="00ED67BF"/>
    <w:rsid w:val="00ED6AEE"/>
    <w:rsid w:val="00EE0166"/>
    <w:rsid w:val="00EE05F8"/>
    <w:rsid w:val="00EE0860"/>
    <w:rsid w:val="00EE1393"/>
    <w:rsid w:val="00EE259B"/>
    <w:rsid w:val="00EE271D"/>
    <w:rsid w:val="00EE2B33"/>
    <w:rsid w:val="00EE2ED5"/>
    <w:rsid w:val="00EE3938"/>
    <w:rsid w:val="00EE4586"/>
    <w:rsid w:val="00EE5415"/>
    <w:rsid w:val="00EE5825"/>
    <w:rsid w:val="00EE58C6"/>
    <w:rsid w:val="00EE5EC6"/>
    <w:rsid w:val="00EE6742"/>
    <w:rsid w:val="00EE6868"/>
    <w:rsid w:val="00EE69E8"/>
    <w:rsid w:val="00EE6A7B"/>
    <w:rsid w:val="00EE6DD7"/>
    <w:rsid w:val="00EE757C"/>
    <w:rsid w:val="00EE76A9"/>
    <w:rsid w:val="00EE7D28"/>
    <w:rsid w:val="00EF09BF"/>
    <w:rsid w:val="00EF0FA7"/>
    <w:rsid w:val="00EF268B"/>
    <w:rsid w:val="00EF2A29"/>
    <w:rsid w:val="00EF33FB"/>
    <w:rsid w:val="00EF414B"/>
    <w:rsid w:val="00EF4503"/>
    <w:rsid w:val="00EF4513"/>
    <w:rsid w:val="00EF4836"/>
    <w:rsid w:val="00EF4AE1"/>
    <w:rsid w:val="00EF4E8E"/>
    <w:rsid w:val="00EF4FD6"/>
    <w:rsid w:val="00EF500F"/>
    <w:rsid w:val="00EF57C0"/>
    <w:rsid w:val="00EF6E14"/>
    <w:rsid w:val="00EF73B7"/>
    <w:rsid w:val="00EF7708"/>
    <w:rsid w:val="00EF7A3D"/>
    <w:rsid w:val="00EF7BFA"/>
    <w:rsid w:val="00F001FA"/>
    <w:rsid w:val="00F02BC2"/>
    <w:rsid w:val="00F033B7"/>
    <w:rsid w:val="00F038BC"/>
    <w:rsid w:val="00F03D45"/>
    <w:rsid w:val="00F03D8A"/>
    <w:rsid w:val="00F04397"/>
    <w:rsid w:val="00F04475"/>
    <w:rsid w:val="00F058AD"/>
    <w:rsid w:val="00F06D66"/>
    <w:rsid w:val="00F07953"/>
    <w:rsid w:val="00F07ECA"/>
    <w:rsid w:val="00F07EFF"/>
    <w:rsid w:val="00F10BA8"/>
    <w:rsid w:val="00F10CF8"/>
    <w:rsid w:val="00F131B0"/>
    <w:rsid w:val="00F13625"/>
    <w:rsid w:val="00F13848"/>
    <w:rsid w:val="00F140E7"/>
    <w:rsid w:val="00F14797"/>
    <w:rsid w:val="00F14D7A"/>
    <w:rsid w:val="00F150C4"/>
    <w:rsid w:val="00F173D6"/>
    <w:rsid w:val="00F1756B"/>
    <w:rsid w:val="00F17DAE"/>
    <w:rsid w:val="00F2012E"/>
    <w:rsid w:val="00F2079E"/>
    <w:rsid w:val="00F20B9C"/>
    <w:rsid w:val="00F2197C"/>
    <w:rsid w:val="00F21C0A"/>
    <w:rsid w:val="00F22E99"/>
    <w:rsid w:val="00F2331B"/>
    <w:rsid w:val="00F2352D"/>
    <w:rsid w:val="00F23A6E"/>
    <w:rsid w:val="00F24A5A"/>
    <w:rsid w:val="00F24A89"/>
    <w:rsid w:val="00F2547D"/>
    <w:rsid w:val="00F25EE8"/>
    <w:rsid w:val="00F27390"/>
    <w:rsid w:val="00F30B07"/>
    <w:rsid w:val="00F30FFA"/>
    <w:rsid w:val="00F316F4"/>
    <w:rsid w:val="00F319F3"/>
    <w:rsid w:val="00F31C56"/>
    <w:rsid w:val="00F32603"/>
    <w:rsid w:val="00F329EF"/>
    <w:rsid w:val="00F32A8F"/>
    <w:rsid w:val="00F33115"/>
    <w:rsid w:val="00F332EC"/>
    <w:rsid w:val="00F33942"/>
    <w:rsid w:val="00F35DDA"/>
    <w:rsid w:val="00F365CF"/>
    <w:rsid w:val="00F36C93"/>
    <w:rsid w:val="00F378B5"/>
    <w:rsid w:val="00F400C3"/>
    <w:rsid w:val="00F40730"/>
    <w:rsid w:val="00F40910"/>
    <w:rsid w:val="00F40A65"/>
    <w:rsid w:val="00F41250"/>
    <w:rsid w:val="00F41A36"/>
    <w:rsid w:val="00F41A80"/>
    <w:rsid w:val="00F41C1E"/>
    <w:rsid w:val="00F42258"/>
    <w:rsid w:val="00F4231D"/>
    <w:rsid w:val="00F4334A"/>
    <w:rsid w:val="00F44914"/>
    <w:rsid w:val="00F456AF"/>
    <w:rsid w:val="00F45E60"/>
    <w:rsid w:val="00F45FDB"/>
    <w:rsid w:val="00F46233"/>
    <w:rsid w:val="00F46409"/>
    <w:rsid w:val="00F470F0"/>
    <w:rsid w:val="00F473FE"/>
    <w:rsid w:val="00F5094A"/>
    <w:rsid w:val="00F50DA4"/>
    <w:rsid w:val="00F50DCF"/>
    <w:rsid w:val="00F52F19"/>
    <w:rsid w:val="00F5322E"/>
    <w:rsid w:val="00F53EF2"/>
    <w:rsid w:val="00F54595"/>
    <w:rsid w:val="00F54A6B"/>
    <w:rsid w:val="00F55646"/>
    <w:rsid w:val="00F56103"/>
    <w:rsid w:val="00F5752D"/>
    <w:rsid w:val="00F57CB7"/>
    <w:rsid w:val="00F604D5"/>
    <w:rsid w:val="00F60A35"/>
    <w:rsid w:val="00F60B83"/>
    <w:rsid w:val="00F60C73"/>
    <w:rsid w:val="00F60F90"/>
    <w:rsid w:val="00F613EA"/>
    <w:rsid w:val="00F618D8"/>
    <w:rsid w:val="00F62B35"/>
    <w:rsid w:val="00F62ED8"/>
    <w:rsid w:val="00F62FF0"/>
    <w:rsid w:val="00F6306C"/>
    <w:rsid w:val="00F63B09"/>
    <w:rsid w:val="00F64362"/>
    <w:rsid w:val="00F64B39"/>
    <w:rsid w:val="00F64BAD"/>
    <w:rsid w:val="00F64F86"/>
    <w:rsid w:val="00F65586"/>
    <w:rsid w:val="00F66A5A"/>
    <w:rsid w:val="00F66C09"/>
    <w:rsid w:val="00F679C4"/>
    <w:rsid w:val="00F7095C"/>
    <w:rsid w:val="00F71E9D"/>
    <w:rsid w:val="00F726DB"/>
    <w:rsid w:val="00F72E5B"/>
    <w:rsid w:val="00F733B6"/>
    <w:rsid w:val="00F73AE1"/>
    <w:rsid w:val="00F74169"/>
    <w:rsid w:val="00F759F1"/>
    <w:rsid w:val="00F76314"/>
    <w:rsid w:val="00F76ABA"/>
    <w:rsid w:val="00F77774"/>
    <w:rsid w:val="00F77BD3"/>
    <w:rsid w:val="00F809F1"/>
    <w:rsid w:val="00F81CC7"/>
    <w:rsid w:val="00F83096"/>
    <w:rsid w:val="00F84124"/>
    <w:rsid w:val="00F84DFA"/>
    <w:rsid w:val="00F860B8"/>
    <w:rsid w:val="00F86A97"/>
    <w:rsid w:val="00F86C44"/>
    <w:rsid w:val="00F86C59"/>
    <w:rsid w:val="00F87517"/>
    <w:rsid w:val="00F87587"/>
    <w:rsid w:val="00F87756"/>
    <w:rsid w:val="00F87DFC"/>
    <w:rsid w:val="00F90214"/>
    <w:rsid w:val="00F90430"/>
    <w:rsid w:val="00F90778"/>
    <w:rsid w:val="00F90B6C"/>
    <w:rsid w:val="00F90DAE"/>
    <w:rsid w:val="00F92665"/>
    <w:rsid w:val="00F93286"/>
    <w:rsid w:val="00F93806"/>
    <w:rsid w:val="00F9381C"/>
    <w:rsid w:val="00F943B1"/>
    <w:rsid w:val="00F9577D"/>
    <w:rsid w:val="00F957A8"/>
    <w:rsid w:val="00F971F5"/>
    <w:rsid w:val="00F9731C"/>
    <w:rsid w:val="00FA072F"/>
    <w:rsid w:val="00FA0989"/>
    <w:rsid w:val="00FA1867"/>
    <w:rsid w:val="00FA2115"/>
    <w:rsid w:val="00FA24C4"/>
    <w:rsid w:val="00FA2702"/>
    <w:rsid w:val="00FA2721"/>
    <w:rsid w:val="00FA27FC"/>
    <w:rsid w:val="00FA2B9F"/>
    <w:rsid w:val="00FA2C00"/>
    <w:rsid w:val="00FA2D9D"/>
    <w:rsid w:val="00FA4D2F"/>
    <w:rsid w:val="00FA511A"/>
    <w:rsid w:val="00FA54AF"/>
    <w:rsid w:val="00FA5E10"/>
    <w:rsid w:val="00FA5E67"/>
    <w:rsid w:val="00FA6458"/>
    <w:rsid w:val="00FA6F1D"/>
    <w:rsid w:val="00FA71E8"/>
    <w:rsid w:val="00FA7D02"/>
    <w:rsid w:val="00FB20DB"/>
    <w:rsid w:val="00FB24A0"/>
    <w:rsid w:val="00FB263E"/>
    <w:rsid w:val="00FB447B"/>
    <w:rsid w:val="00FB527F"/>
    <w:rsid w:val="00FB59B2"/>
    <w:rsid w:val="00FB5BCA"/>
    <w:rsid w:val="00FB6707"/>
    <w:rsid w:val="00FB6BC5"/>
    <w:rsid w:val="00FB702D"/>
    <w:rsid w:val="00FC01DF"/>
    <w:rsid w:val="00FC11B0"/>
    <w:rsid w:val="00FC180A"/>
    <w:rsid w:val="00FC1D83"/>
    <w:rsid w:val="00FC2103"/>
    <w:rsid w:val="00FC27AD"/>
    <w:rsid w:val="00FC2C55"/>
    <w:rsid w:val="00FC2EFB"/>
    <w:rsid w:val="00FC2F8C"/>
    <w:rsid w:val="00FC5556"/>
    <w:rsid w:val="00FC5BC8"/>
    <w:rsid w:val="00FC62D0"/>
    <w:rsid w:val="00FC65CD"/>
    <w:rsid w:val="00FC673A"/>
    <w:rsid w:val="00FC72F2"/>
    <w:rsid w:val="00FC759D"/>
    <w:rsid w:val="00FC7ECB"/>
    <w:rsid w:val="00FD15B7"/>
    <w:rsid w:val="00FD359D"/>
    <w:rsid w:val="00FD3F18"/>
    <w:rsid w:val="00FD437C"/>
    <w:rsid w:val="00FD4C37"/>
    <w:rsid w:val="00FD51F6"/>
    <w:rsid w:val="00FD5607"/>
    <w:rsid w:val="00FD5D4F"/>
    <w:rsid w:val="00FD6840"/>
    <w:rsid w:val="00FD691D"/>
    <w:rsid w:val="00FD72FF"/>
    <w:rsid w:val="00FD7DD5"/>
    <w:rsid w:val="00FE0E83"/>
    <w:rsid w:val="00FE11C4"/>
    <w:rsid w:val="00FE1FF7"/>
    <w:rsid w:val="00FE23FF"/>
    <w:rsid w:val="00FE2DDC"/>
    <w:rsid w:val="00FE2E77"/>
    <w:rsid w:val="00FE3012"/>
    <w:rsid w:val="00FE47EB"/>
    <w:rsid w:val="00FE4A05"/>
    <w:rsid w:val="00FE5019"/>
    <w:rsid w:val="00FE5B36"/>
    <w:rsid w:val="00FE5CAF"/>
    <w:rsid w:val="00FE5E55"/>
    <w:rsid w:val="00FE6EB8"/>
    <w:rsid w:val="00FE7B63"/>
    <w:rsid w:val="00FF0AFD"/>
    <w:rsid w:val="00FF29DD"/>
    <w:rsid w:val="00FF448D"/>
    <w:rsid w:val="00FF44F1"/>
    <w:rsid w:val="00FF4C30"/>
    <w:rsid w:val="00FF4D04"/>
    <w:rsid w:val="00FF4DD2"/>
    <w:rsid w:val="00FF4E8C"/>
    <w:rsid w:val="00FF56D0"/>
    <w:rsid w:val="00FF6963"/>
    <w:rsid w:val="00FF7397"/>
    <w:rsid w:val="00FF7587"/>
    <w:rsid w:val="1A46219F"/>
    <w:rsid w:val="22951F25"/>
    <w:rsid w:val="28DE68BC"/>
    <w:rsid w:val="416E04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Date"/>
    <w:basedOn w:val="1"/>
    <w:next w:val="1"/>
    <w:link w:val="33"/>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0FM2-1"/>
    <w:basedOn w:val="8"/>
    <w:next w:val="8"/>
    <w:link w:val="41"/>
    <w:uiPriority w:val="0"/>
    <w:pPr>
      <w:spacing w:line="360" w:lineRule="auto"/>
      <w:ind w:firstLineChars="0"/>
      <w:jc w:val="center"/>
    </w:pPr>
    <w:rPr>
      <w:rFonts w:eastAsia="方正魏碑_GBK"/>
      <w:sz w:val="72"/>
    </w:rPr>
  </w:style>
  <w:style w:type="paragraph" w:customStyle="1" w:styleId="8">
    <w:name w:val="0正文"/>
    <w:basedOn w:val="1"/>
    <w:link w:val="38"/>
    <w:uiPriority w:val="0"/>
    <w:pPr>
      <w:snapToGrid w:val="0"/>
      <w:spacing w:line="336" w:lineRule="auto"/>
      <w:ind w:firstLine="6" w:firstLineChars="200"/>
    </w:pPr>
    <w:rPr>
      <w:rFonts w:ascii="Times New Roman" w:hAnsi="宋体" w:eastAsia="仿宋_GB2312" w:cs="仿宋"/>
      <w:sz w:val="32"/>
      <w:szCs w:val="32"/>
    </w:rPr>
  </w:style>
  <w:style w:type="paragraph" w:customStyle="1" w:styleId="9">
    <w:name w:val="0标题2"/>
    <w:basedOn w:val="8"/>
    <w:next w:val="8"/>
    <w:link w:val="28"/>
    <w:uiPriority w:val="0"/>
    <w:pPr>
      <w:spacing w:line="240" w:lineRule="auto"/>
      <w:ind w:firstLineChars="0"/>
      <w:jc w:val="center"/>
      <w:outlineLvl w:val="1"/>
    </w:pPr>
    <w:rPr>
      <w:rFonts w:eastAsia="方正魏碑_GBK"/>
      <w:sz w:val="40"/>
    </w:rPr>
  </w:style>
  <w:style w:type="paragraph" w:customStyle="1" w:styleId="10">
    <w:name w:val="0TblTitle1"/>
    <w:basedOn w:val="8"/>
    <w:next w:val="8"/>
    <w:link w:val="40"/>
    <w:uiPriority w:val="0"/>
    <w:pPr>
      <w:spacing w:line="240" w:lineRule="auto"/>
    </w:pPr>
    <w:rPr>
      <w:rFonts w:eastAsia="方正黑体_GBK"/>
      <w:sz w:val="24"/>
    </w:rPr>
  </w:style>
  <w:style w:type="paragraph" w:customStyle="1" w:styleId="11">
    <w:name w:val="0标题5"/>
    <w:basedOn w:val="8"/>
    <w:next w:val="8"/>
    <w:link w:val="43"/>
    <w:uiPriority w:val="0"/>
    <w:pPr>
      <w:ind w:firstLineChars="0"/>
      <w:jc w:val="center"/>
      <w:outlineLvl w:val="4"/>
    </w:pPr>
    <w:rPr>
      <w:rFonts w:eastAsia="楷体"/>
    </w:rPr>
  </w:style>
  <w:style w:type="paragraph" w:customStyle="1" w:styleId="12">
    <w:name w:val="0FM1"/>
    <w:basedOn w:val="8"/>
    <w:next w:val="8"/>
    <w:link w:val="26"/>
    <w:uiPriority w:val="0"/>
    <w:pPr>
      <w:spacing w:line="264" w:lineRule="auto"/>
      <w:ind w:firstLineChars="0"/>
      <w:jc w:val="center"/>
    </w:pPr>
    <w:rPr>
      <w:rFonts w:ascii="方正小标宋_GBK" w:eastAsia="方正小标宋_GBK"/>
      <w:sz w:val="56"/>
    </w:rPr>
  </w:style>
  <w:style w:type="paragraph" w:customStyle="1" w:styleId="13">
    <w:name w:val="0标题1"/>
    <w:basedOn w:val="8"/>
    <w:next w:val="8"/>
    <w:link w:val="32"/>
    <w:uiPriority w:val="0"/>
    <w:pPr>
      <w:spacing w:line="240" w:lineRule="auto"/>
      <w:ind w:firstLineChars="0"/>
      <w:jc w:val="center"/>
      <w:outlineLvl w:val="0"/>
    </w:pPr>
    <w:rPr>
      <w:rFonts w:ascii="方正小标宋_GBK" w:eastAsia="方正小标宋_GBK"/>
      <w:sz w:val="44"/>
    </w:rPr>
  </w:style>
  <w:style w:type="paragraph" w:customStyle="1" w:styleId="14">
    <w:name w:val="0标题3"/>
    <w:basedOn w:val="8"/>
    <w:next w:val="8"/>
    <w:link w:val="39"/>
    <w:uiPriority w:val="0"/>
    <w:pPr>
      <w:ind w:firstLine="0" w:firstLineChars="0"/>
      <w:outlineLvl w:val="2"/>
    </w:pPr>
    <w:rPr>
      <w:rFonts w:eastAsia="黑体"/>
    </w:rPr>
  </w:style>
  <w:style w:type="paragraph" w:customStyle="1" w:styleId="15">
    <w:name w:val="0TblTitle2"/>
    <w:basedOn w:val="8"/>
    <w:next w:val="8"/>
    <w:link w:val="37"/>
    <w:uiPriority w:val="0"/>
    <w:pPr>
      <w:spacing w:line="240" w:lineRule="auto"/>
    </w:pPr>
    <w:rPr>
      <w:rFonts w:eastAsia="方正楷体_GBK"/>
      <w:sz w:val="24"/>
    </w:rPr>
  </w:style>
  <w:style w:type="paragraph" w:customStyle="1" w:styleId="16">
    <w:name w:val="0诗词标题"/>
    <w:basedOn w:val="1"/>
    <w:link w:val="36"/>
    <w:uiPriority w:val="0"/>
    <w:pPr>
      <w:jc w:val="center"/>
    </w:pPr>
    <w:rPr>
      <w:rFonts w:ascii="宋体" w:hAnsi="宋体" w:cs="仿宋"/>
      <w:b/>
      <w:sz w:val="32"/>
      <w:szCs w:val="32"/>
    </w:rPr>
  </w:style>
  <w:style w:type="paragraph" w:customStyle="1" w:styleId="17">
    <w:name w:val="0FM3"/>
    <w:basedOn w:val="8"/>
    <w:next w:val="8"/>
    <w:link w:val="42"/>
    <w:uiPriority w:val="0"/>
    <w:pPr>
      <w:spacing w:line="312" w:lineRule="auto"/>
      <w:ind w:firstLineChars="0"/>
      <w:jc w:val="center"/>
    </w:pPr>
    <w:rPr>
      <w:rFonts w:eastAsia="黑体"/>
    </w:rPr>
  </w:style>
  <w:style w:type="paragraph" w:customStyle="1" w:styleId="18">
    <w:name w:val="0FM2"/>
    <w:basedOn w:val="8"/>
    <w:next w:val="8"/>
    <w:link w:val="31"/>
    <w:uiPriority w:val="0"/>
    <w:pPr>
      <w:spacing w:line="264" w:lineRule="auto"/>
      <w:ind w:firstLineChars="0"/>
      <w:jc w:val="center"/>
    </w:pPr>
    <w:rPr>
      <w:rFonts w:eastAsia="方正隶书_GBK"/>
      <w:sz w:val="112"/>
    </w:rPr>
  </w:style>
  <w:style w:type="paragraph" w:customStyle="1" w:styleId="19">
    <w:name w:val="0标题4"/>
    <w:basedOn w:val="8"/>
    <w:next w:val="8"/>
    <w:link w:val="35"/>
    <w:uiPriority w:val="0"/>
    <w:pPr>
      <w:outlineLvl w:val="3"/>
    </w:pPr>
    <w:rPr>
      <w:rFonts w:eastAsia="楷体"/>
      <w:b/>
    </w:rPr>
  </w:style>
  <w:style w:type="paragraph" w:customStyle="1" w:styleId="20">
    <w:name w:val="0标题2-1"/>
    <w:basedOn w:val="8"/>
    <w:next w:val="8"/>
    <w:link w:val="30"/>
    <w:uiPriority w:val="0"/>
    <w:pPr>
      <w:spacing w:line="240" w:lineRule="auto"/>
      <w:ind w:firstLineChars="0"/>
      <w:jc w:val="center"/>
      <w:outlineLvl w:val="1"/>
    </w:pPr>
    <w:rPr>
      <w:rFonts w:eastAsia="黑体"/>
      <w:sz w:val="36"/>
    </w:rPr>
  </w:style>
  <w:style w:type="paragraph" w:customStyle="1" w:styleId="21">
    <w:name w:val="0TblTitleZW"/>
    <w:basedOn w:val="8"/>
    <w:next w:val="8"/>
    <w:link w:val="29"/>
    <w:uiPriority w:val="0"/>
    <w:pPr>
      <w:spacing w:line="240" w:lineRule="auto"/>
      <w:ind w:firstLineChars="0"/>
    </w:pPr>
    <w:rPr>
      <w:rFonts w:eastAsia="方正书宋_GBK"/>
      <w:sz w:val="24"/>
    </w:rPr>
  </w:style>
  <w:style w:type="paragraph" w:customStyle="1" w:styleId="22">
    <w:name w:val="0诗词正文"/>
    <w:basedOn w:val="1"/>
    <w:link w:val="25"/>
    <w:uiPriority w:val="0"/>
    <w:pPr>
      <w:jc w:val="center"/>
    </w:pPr>
    <w:rPr>
      <w:rFonts w:ascii="宋体" w:hAnsi="宋体" w:cs="仿宋"/>
      <w:b/>
      <w:sz w:val="32"/>
      <w:szCs w:val="32"/>
    </w:rPr>
  </w:style>
  <w:style w:type="paragraph" w:customStyle="1" w:styleId="23">
    <w:name w:val="0标题2-2"/>
    <w:basedOn w:val="8"/>
    <w:next w:val="8"/>
    <w:link w:val="27"/>
    <w:uiPriority w:val="0"/>
    <w:pPr>
      <w:spacing w:line="240" w:lineRule="auto"/>
      <w:ind w:firstLineChars="0"/>
      <w:jc w:val="center"/>
      <w:outlineLvl w:val="1"/>
    </w:pPr>
    <w:rPr>
      <w:rFonts w:eastAsia="楷体"/>
      <w:b/>
      <w:sz w:val="36"/>
    </w:rPr>
  </w:style>
  <w:style w:type="paragraph" w:customStyle="1" w:styleId="24">
    <w:name w:val="0诗词作者"/>
    <w:basedOn w:val="1"/>
    <w:link w:val="34"/>
    <w:uiPriority w:val="0"/>
    <w:pPr>
      <w:jc w:val="center"/>
    </w:pPr>
    <w:rPr>
      <w:rFonts w:ascii="宋体" w:hAnsi="宋体" w:cs="仿宋"/>
      <w:b/>
      <w:sz w:val="32"/>
      <w:szCs w:val="32"/>
    </w:rPr>
  </w:style>
  <w:style w:type="character" w:customStyle="1" w:styleId="25">
    <w:name w:val="0诗词正文 Char"/>
    <w:link w:val="22"/>
    <w:uiPriority w:val="0"/>
    <w:rPr>
      <w:rFonts w:ascii="宋体" w:hAnsi="宋体" w:cs="仿宋"/>
      <w:b/>
      <w:kern w:val="2"/>
      <w:sz w:val="32"/>
      <w:szCs w:val="32"/>
    </w:rPr>
  </w:style>
  <w:style w:type="character" w:customStyle="1" w:styleId="26">
    <w:name w:val="0FM1 Char"/>
    <w:link w:val="12"/>
    <w:uiPriority w:val="0"/>
    <w:rPr>
      <w:rFonts w:ascii="方正小标宋_GBK" w:hAnsi="宋体" w:eastAsia="方正小标宋_GBK" w:cs="仿宋"/>
      <w:kern w:val="2"/>
      <w:sz w:val="56"/>
      <w:szCs w:val="32"/>
    </w:rPr>
  </w:style>
  <w:style w:type="character" w:customStyle="1" w:styleId="27">
    <w:name w:val="0标题2-2 Char"/>
    <w:link w:val="23"/>
    <w:uiPriority w:val="0"/>
    <w:rPr>
      <w:rFonts w:hAnsi="宋体" w:eastAsia="楷体" w:cs="仿宋"/>
      <w:b/>
      <w:kern w:val="2"/>
      <w:sz w:val="36"/>
      <w:szCs w:val="32"/>
    </w:rPr>
  </w:style>
  <w:style w:type="character" w:customStyle="1" w:styleId="28">
    <w:name w:val="0标题2 Char"/>
    <w:link w:val="9"/>
    <w:uiPriority w:val="0"/>
    <w:rPr>
      <w:rFonts w:hAnsi="宋体" w:eastAsia="方正魏碑_GBK" w:cs="仿宋"/>
      <w:kern w:val="2"/>
      <w:sz w:val="40"/>
      <w:szCs w:val="32"/>
    </w:rPr>
  </w:style>
  <w:style w:type="character" w:customStyle="1" w:styleId="29">
    <w:name w:val="0TblTitleZW Char"/>
    <w:link w:val="21"/>
    <w:uiPriority w:val="0"/>
    <w:rPr>
      <w:rFonts w:hAnsi="宋体" w:eastAsia="方正书宋_GBK" w:cs="仿宋"/>
      <w:kern w:val="2"/>
      <w:sz w:val="24"/>
      <w:szCs w:val="32"/>
    </w:rPr>
  </w:style>
  <w:style w:type="character" w:customStyle="1" w:styleId="30">
    <w:name w:val="0标题2-1 Char"/>
    <w:link w:val="20"/>
    <w:uiPriority w:val="0"/>
    <w:rPr>
      <w:rFonts w:hAnsi="宋体" w:eastAsia="黑体" w:cs="仿宋"/>
      <w:kern w:val="2"/>
      <w:sz w:val="36"/>
      <w:szCs w:val="32"/>
    </w:rPr>
  </w:style>
  <w:style w:type="character" w:customStyle="1" w:styleId="31">
    <w:name w:val="0FM2 Char"/>
    <w:link w:val="18"/>
    <w:uiPriority w:val="0"/>
    <w:rPr>
      <w:rFonts w:hAnsi="宋体" w:eastAsia="方正隶书_GBK" w:cs="仿宋"/>
      <w:kern w:val="2"/>
      <w:sz w:val="112"/>
      <w:szCs w:val="32"/>
    </w:rPr>
  </w:style>
  <w:style w:type="character" w:customStyle="1" w:styleId="32">
    <w:name w:val="0标题1 Char"/>
    <w:link w:val="13"/>
    <w:uiPriority w:val="0"/>
    <w:rPr>
      <w:rFonts w:ascii="方正小标宋_GBK" w:hAnsi="宋体" w:eastAsia="方正小标宋_GBK" w:cs="仿宋"/>
      <w:kern w:val="2"/>
      <w:sz w:val="44"/>
      <w:szCs w:val="32"/>
    </w:rPr>
  </w:style>
  <w:style w:type="character" w:customStyle="1" w:styleId="33">
    <w:name w:val=" Char Char"/>
    <w:link w:val="2"/>
    <w:uiPriority w:val="0"/>
    <w:rPr>
      <w:rFonts w:ascii="Calibri" w:hAnsi="Calibri" w:cs="Calibri"/>
      <w:kern w:val="2"/>
      <w:sz w:val="21"/>
      <w:szCs w:val="21"/>
    </w:rPr>
  </w:style>
  <w:style w:type="character" w:customStyle="1" w:styleId="34">
    <w:name w:val="0诗词作者 Char"/>
    <w:link w:val="24"/>
    <w:uiPriority w:val="0"/>
    <w:rPr>
      <w:rFonts w:ascii="宋体" w:hAnsi="宋体" w:cs="仿宋"/>
      <w:b/>
      <w:kern w:val="2"/>
      <w:sz w:val="32"/>
      <w:szCs w:val="32"/>
    </w:rPr>
  </w:style>
  <w:style w:type="character" w:customStyle="1" w:styleId="35">
    <w:name w:val="0标题4 Char"/>
    <w:link w:val="19"/>
    <w:uiPriority w:val="0"/>
    <w:rPr>
      <w:rFonts w:hAnsi="宋体" w:eastAsia="楷体" w:cs="仿宋"/>
      <w:b/>
      <w:kern w:val="2"/>
      <w:sz w:val="32"/>
      <w:szCs w:val="32"/>
    </w:rPr>
  </w:style>
  <w:style w:type="character" w:customStyle="1" w:styleId="36">
    <w:name w:val="0诗词标题 Char"/>
    <w:link w:val="16"/>
    <w:uiPriority w:val="0"/>
    <w:rPr>
      <w:rFonts w:ascii="宋体" w:hAnsi="宋体" w:cs="仿宋"/>
      <w:b/>
      <w:kern w:val="2"/>
      <w:sz w:val="32"/>
      <w:szCs w:val="32"/>
    </w:rPr>
  </w:style>
  <w:style w:type="character" w:customStyle="1" w:styleId="37">
    <w:name w:val="0TblTitle2 Char"/>
    <w:link w:val="15"/>
    <w:uiPriority w:val="0"/>
    <w:rPr>
      <w:rFonts w:hAnsi="宋体" w:eastAsia="方正楷体_GBK" w:cs="仿宋"/>
      <w:kern w:val="2"/>
      <w:sz w:val="24"/>
      <w:szCs w:val="32"/>
    </w:rPr>
  </w:style>
  <w:style w:type="character" w:customStyle="1" w:styleId="38">
    <w:name w:val="0正文 Char"/>
    <w:link w:val="8"/>
    <w:uiPriority w:val="0"/>
    <w:rPr>
      <w:rFonts w:hAnsi="宋体" w:eastAsia="仿宋_GB2312" w:cs="仿宋"/>
      <w:kern w:val="2"/>
      <w:sz w:val="32"/>
      <w:szCs w:val="32"/>
    </w:rPr>
  </w:style>
  <w:style w:type="character" w:customStyle="1" w:styleId="39">
    <w:name w:val="0标题3 Char"/>
    <w:link w:val="14"/>
    <w:uiPriority w:val="0"/>
    <w:rPr>
      <w:rFonts w:hAnsi="宋体" w:eastAsia="黑体" w:cs="仿宋"/>
      <w:kern w:val="2"/>
      <w:sz w:val="32"/>
      <w:szCs w:val="32"/>
    </w:rPr>
  </w:style>
  <w:style w:type="character" w:customStyle="1" w:styleId="40">
    <w:name w:val="0TblTitle1 Char"/>
    <w:link w:val="10"/>
    <w:uiPriority w:val="0"/>
    <w:rPr>
      <w:rFonts w:hAnsi="宋体" w:eastAsia="方正黑体_GBK" w:cs="仿宋"/>
      <w:kern w:val="2"/>
      <w:sz w:val="24"/>
      <w:szCs w:val="32"/>
    </w:rPr>
  </w:style>
  <w:style w:type="character" w:customStyle="1" w:styleId="41">
    <w:name w:val="0FM2-1 Char"/>
    <w:link w:val="7"/>
    <w:uiPriority w:val="0"/>
    <w:rPr>
      <w:rFonts w:hAnsi="宋体" w:eastAsia="方正魏碑_GBK" w:cs="仿宋"/>
      <w:kern w:val="2"/>
      <w:sz w:val="72"/>
      <w:szCs w:val="32"/>
    </w:rPr>
  </w:style>
  <w:style w:type="character" w:customStyle="1" w:styleId="42">
    <w:name w:val="0FM3 Char"/>
    <w:link w:val="17"/>
    <w:uiPriority w:val="0"/>
    <w:rPr>
      <w:rFonts w:hAnsi="宋体" w:eastAsia="黑体" w:cs="仿宋"/>
      <w:kern w:val="2"/>
      <w:sz w:val="32"/>
      <w:szCs w:val="32"/>
    </w:rPr>
  </w:style>
  <w:style w:type="character" w:customStyle="1" w:styleId="43">
    <w:name w:val="0标题5 Char"/>
    <w:link w:val="11"/>
    <w:uiPriority w:val="0"/>
    <w:rPr>
      <w:rFonts w:hAnsi="宋体" w:eastAsia="楷体" w:cs="仿宋"/>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874</Words>
  <Characters>4988</Characters>
  <Lines>41</Lines>
  <Paragraphs>11</Paragraphs>
  <TotalTime>0</TotalTime>
  <ScaleCrop>false</ScaleCrop>
  <LinksUpToDate>false</LinksUpToDate>
  <CharactersWithSpaces>5851</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2018-11-29T01:25:00Z</dcterms:created>
  <dc:creator>admin</dc:creator>
  <cp:lastModifiedBy>维CC</cp:lastModifiedBy>
  <cp:lastPrinted>2018-11-30T05:32:00Z</cp:lastPrinted>
  <dcterms:modified xsi:type="dcterms:W3CDTF">2019-01-02T02:49:42Z</dcterms:modified>
  <dc:title>关于首届荆州市直职工写作技能大赛获奖情况的通报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